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D0" w:rsidRPr="007266CD" w:rsidRDefault="00A20740" w:rsidP="000D306C">
      <w:pPr>
        <w:pStyle w:val="Overskrift2"/>
        <w:rPr>
          <w:rFonts w:ascii="Verdana" w:hAnsi="Verdana"/>
          <w:noProof/>
        </w:rPr>
      </w:pPr>
      <w:bookmarkStart w:id="0" w:name="_GoBack"/>
      <w:bookmarkEnd w:id="0"/>
      <w:r>
        <w:rPr>
          <w:rFonts w:ascii="Verdana" w:hAnsi="Verdana"/>
        </w:rPr>
        <w:t>Inddragelse af den kommunale organisation i klimaarbejdet</w:t>
      </w:r>
    </w:p>
    <w:p w:rsidR="00681546" w:rsidRPr="007266CD" w:rsidRDefault="00681546" w:rsidP="000D306C">
      <w:pPr>
        <w:rPr>
          <w:rFonts w:ascii="Verdana" w:hAnsi="Verdana"/>
        </w:rPr>
      </w:pPr>
    </w:p>
    <w:tbl>
      <w:tblPr>
        <w:tblStyle w:val="Tabel-Git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2B4F2A" w:rsidRPr="007266CD" w:rsidTr="00AC2974">
        <w:tc>
          <w:tcPr>
            <w:tcW w:w="4820" w:type="dxa"/>
          </w:tcPr>
          <w:p w:rsidR="002B4F2A" w:rsidRPr="007266CD" w:rsidRDefault="00BA26B7" w:rsidP="000D306C">
            <w:pPr>
              <w:rPr>
                <w:rFonts w:ascii="Verdana" w:hAnsi="Verdana"/>
              </w:rPr>
            </w:pPr>
            <w:r w:rsidRPr="007266CD">
              <w:rPr>
                <w:rFonts w:ascii="Verdana" w:hAnsi="Verdana"/>
              </w:rPr>
              <w:t>Sagsn</w:t>
            </w:r>
            <w:r w:rsidR="002B4F2A" w:rsidRPr="007266CD">
              <w:rPr>
                <w:rFonts w:ascii="Verdana" w:hAnsi="Verdana"/>
              </w:rPr>
              <w:t>r</w:t>
            </w:r>
            <w:r w:rsidRPr="007266CD">
              <w:rPr>
                <w:rFonts w:ascii="Verdana" w:hAnsi="Verdana"/>
              </w:rPr>
              <w:t>.</w:t>
            </w:r>
            <w:r w:rsidR="002B4F2A" w:rsidRPr="007266CD">
              <w:rPr>
                <w:rFonts w:ascii="Verdana" w:hAnsi="Verdana"/>
              </w:rPr>
              <w:t xml:space="preserve">: </w:t>
            </w:r>
            <w:r>
              <w:rPr>
                <w:rFonts w:ascii="Verdana" w:hAnsi="Verdana"/>
              </w:rPr>
              <w:t>S2021-2670</w:t>
            </w:r>
          </w:p>
        </w:tc>
        <w:tc>
          <w:tcPr>
            <w:tcW w:w="4961" w:type="dxa"/>
          </w:tcPr>
          <w:p w:rsidR="002B4F2A" w:rsidRPr="007266CD" w:rsidRDefault="002B4F2A" w:rsidP="000D306C">
            <w:pPr>
              <w:rPr>
                <w:rFonts w:ascii="Verdana" w:hAnsi="Verdana"/>
              </w:rPr>
            </w:pPr>
            <w:r w:rsidRPr="007266CD">
              <w:rPr>
                <w:rFonts w:ascii="Verdana" w:hAnsi="Verdana"/>
              </w:rPr>
              <w:t>Dok.nr.:</w:t>
            </w:r>
            <w:r w:rsidR="009E58F7" w:rsidRPr="007266CD">
              <w:rPr>
                <w:rFonts w:ascii="Verdana" w:hAnsi="Verdana"/>
              </w:rPr>
              <w:t xml:space="preserve"> </w:t>
            </w:r>
            <w:r>
              <w:rPr>
                <w:rFonts w:ascii="Verdana" w:hAnsi="Verdana"/>
              </w:rPr>
              <w:t>D2021-166869</w:t>
            </w:r>
          </w:p>
        </w:tc>
      </w:tr>
    </w:tbl>
    <w:p w:rsidR="005F7E45" w:rsidRPr="007266CD" w:rsidRDefault="005F7E45" w:rsidP="000D306C">
      <w:pPr>
        <w:rPr>
          <w:rFonts w:ascii="Verdana" w:hAnsi="Verdana"/>
        </w:rPr>
      </w:pPr>
    </w:p>
    <w:p w:rsidR="004D16F5" w:rsidRPr="00FB0AF8" w:rsidRDefault="00BF58CC" w:rsidP="00FB0AF8"/>
    <w:p w:rsidR="00C0323C" w:rsidRPr="00996003" w:rsidRDefault="00BF58CC" w:rsidP="00FB0AF8">
      <w:pPr>
        <w:rPr>
          <w:rFonts w:ascii="Verdana" w:hAnsi="Verdana"/>
          <w:b/>
        </w:rPr>
      </w:pPr>
      <w:r>
        <w:rPr>
          <w:rFonts w:ascii="Verdana" w:hAnsi="Verdana"/>
          <w:b/>
        </w:rPr>
        <w:t>Sagens kerne</w:t>
      </w:r>
    </w:p>
    <w:p w:rsidR="0010256C" w:rsidRDefault="00BF58CC">
      <w:r>
        <w:t xml:space="preserve">Nordfyns Kommune skal i sommeren 2022 have udarbejdet en klimahandleplan som led i DK2020-samarbejdet. Handleplanen skal indeholde en liste over prioriterede klimaindsatser, og listen over indsatser skal skabes i et samarbejde mellem nøgleaktører fra hele </w:t>
      </w:r>
      <w:r>
        <w:t>Nordfyns Kommunes organisation.</w:t>
      </w:r>
    </w:p>
    <w:p w:rsidR="0010256C" w:rsidRDefault="00BF58CC">
      <w:r>
        <w:t> </w:t>
      </w:r>
    </w:p>
    <w:p w:rsidR="0010256C" w:rsidRDefault="00BF58CC">
      <w:r>
        <w:t>Der er udarbejdet et oplæg til den kommende proces for involvering af den kommunale organisation, så forankringen på tværs af organisationen sikres.</w:t>
      </w:r>
    </w:p>
    <w:p w:rsidR="004D16F5" w:rsidRPr="00FB0AF8" w:rsidRDefault="00BF58CC" w:rsidP="00FB0AF8"/>
    <w:p w:rsidR="00C0323C" w:rsidRPr="00996003" w:rsidRDefault="00BF58CC" w:rsidP="00FB0AF8">
      <w:pPr>
        <w:rPr>
          <w:rFonts w:ascii="Verdana" w:hAnsi="Verdana"/>
          <w:b/>
        </w:rPr>
      </w:pPr>
      <w:r>
        <w:rPr>
          <w:rFonts w:ascii="Verdana" w:hAnsi="Verdana"/>
          <w:b/>
        </w:rPr>
        <w:t>Indstilling</w:t>
      </w:r>
    </w:p>
    <w:p w:rsidR="0010256C" w:rsidRDefault="00BF58CC">
      <w:r>
        <w:t>Det indstilles, at Direktionen godkender den skitserede plan for involvering.</w:t>
      </w:r>
    </w:p>
    <w:p w:rsidR="004D16F5" w:rsidRPr="00FB0AF8" w:rsidRDefault="00BF58CC" w:rsidP="00FB0AF8"/>
    <w:p w:rsidR="00C0323C" w:rsidRPr="00996003" w:rsidRDefault="00BF58CC" w:rsidP="00FB0AF8">
      <w:pPr>
        <w:rPr>
          <w:rFonts w:ascii="Verdana" w:hAnsi="Verdana"/>
          <w:b/>
        </w:rPr>
      </w:pPr>
      <w:r>
        <w:rPr>
          <w:rFonts w:ascii="Verdana" w:hAnsi="Verdana"/>
          <w:b/>
        </w:rPr>
        <w:t>Sagens baggrund</w:t>
      </w:r>
    </w:p>
    <w:p w:rsidR="0010256C" w:rsidRDefault="00BF58CC">
      <w:r>
        <w:t>Nordfyns Kommunes kommende klimahandleplan skal vise, hvordan kommunen som virksomhed (egen organisation) bliver CO2-neutral i 2030, og hvordan kommunen (som geo</w:t>
      </w:r>
      <w:r>
        <w:t>grafisk område) reducerer CO2e-udledningen med 70% inden 2030 og bliver helt klimaneutral inden 2050. Den skal samtidig beskrive, hvordan kommunen bliver klimatilpasset og robust over for klimaændringer.</w:t>
      </w:r>
    </w:p>
    <w:p w:rsidR="0010256C" w:rsidRDefault="00BF58CC">
      <w:r>
        <w:t> </w:t>
      </w:r>
    </w:p>
    <w:p w:rsidR="0010256C" w:rsidRDefault="00BF58CC">
      <w:r>
        <w:t>Nordfyns Kommune har tilsluttet sig DK2020 samarbe</w:t>
      </w:r>
      <w:r>
        <w:t>jdet og skal i sommeren 2022 have udarbejdet en klimahandleplan. Handleplanen skal indeholde en liste over prioriterede klimaindsatser, og en beskrivelse af, hvordan indsatser skabes i et samarbejde mellem nøgleaktører fra hele Nordfyns Kommunes organisati</w:t>
      </w:r>
      <w:r>
        <w:t>on.</w:t>
      </w:r>
    </w:p>
    <w:p w:rsidR="0010256C" w:rsidRDefault="00BF58CC">
      <w:r>
        <w:t> </w:t>
      </w:r>
    </w:p>
    <w:p w:rsidR="0010256C" w:rsidRDefault="00BF58CC">
      <w:r>
        <w:t>Der er udarbejdet et forslag til en procesplan for involveringen af den kommunale organisation omkring indsatserne for kommunens eget område i forhold til de prioriterede klimaindsatser, som skal indgå i DK2020-planen. Denne procesplan kan anvendes s</w:t>
      </w:r>
      <w:r>
        <w:t>om værktøj i inddragelsesprocessen i den kommunale organisation. </w:t>
      </w:r>
    </w:p>
    <w:p w:rsidR="0010256C" w:rsidRDefault="00BF58CC">
      <w:r>
        <w:t> </w:t>
      </w:r>
    </w:p>
    <w:p w:rsidR="0010256C" w:rsidRDefault="00BF58CC">
      <w:r>
        <w:t>Inddragelsesprocessen er tilrettelagt med udgangspunkt i Direktionens drøftelser og ønsker på direktionsmødet den 4. august 2021, hvor der blev fremsat ønske om, at en involvering skal have en tydelig ramme og et tydeligt formål, hvor der også indgår en in</w:t>
      </w:r>
      <w:r>
        <w:t>dledende dialog med direktørerne.</w:t>
      </w:r>
    </w:p>
    <w:p w:rsidR="0010256C" w:rsidRDefault="00BF58CC">
      <w:r>
        <w:t> </w:t>
      </w:r>
    </w:p>
    <w:p w:rsidR="0010256C" w:rsidRDefault="00BF58CC">
      <w:r>
        <w:t>Med udgangspunkt i det foreslås, at pilotprojektet Grøn Elite arbejdsplads danner rammen for den inddragelsesproces. Grøn Elitearbejdsplads er et pilotprojekt med forankring i Lederforum og det er tanken, at projektet på</w:t>
      </w:r>
      <w:r>
        <w:t xml:space="preserve"> sigt skal skabe en model for alle decentrale institutioners arbejde med grøn omstilling, hvor fokus er på lokale indsatser. Arbejdet er allerede igangsat som et led i det igangværende samskabelsesproces, som pågår i Strategisk Lederforum.</w:t>
      </w:r>
    </w:p>
    <w:p w:rsidR="0010256C" w:rsidRDefault="00BF58CC">
      <w:r>
        <w:t> </w:t>
      </w:r>
    </w:p>
    <w:p w:rsidR="0010256C" w:rsidRDefault="00BF58CC">
      <w:r>
        <w:t>Samtidig igang</w:t>
      </w:r>
      <w:r>
        <w:t>sættes proces, hvor de enkelte direktørområder involveres. I praksis sker det ved, at Klimakoordinator og Driftschef holder et møde med direktørerne. Tiltagene på de enkelte direktørområder skal være meget konkrete og afgrænsede og kunne effektueres i egen</w:t>
      </w:r>
      <w:r>
        <w:t xml:space="preserve"> organisation. De enkelte direktørområder beslutter selv, hvordan indsatserne skal udmøntes i egen organisation og dermed hvilke ressourcer der lægges i opgaven.</w:t>
      </w:r>
    </w:p>
    <w:p w:rsidR="0010256C" w:rsidRDefault="00BF58CC">
      <w:r>
        <w:t> </w:t>
      </w:r>
    </w:p>
    <w:p w:rsidR="0010256C" w:rsidRDefault="00BF58CC">
      <w:r>
        <w:t>Grøn Elite arbejdslads er i gangsat, hvor arbejdsgruppen omkring projektet sikrer afrapporte</w:t>
      </w:r>
      <w:r>
        <w:t>ring og nødvendig information fra projektet, så det kan indgå i DK2020 handleplanen.</w:t>
      </w:r>
    </w:p>
    <w:p w:rsidR="0010256C" w:rsidRDefault="00BF58CC">
      <w:r>
        <w:t> </w:t>
      </w:r>
    </w:p>
    <w:p w:rsidR="0010256C" w:rsidRDefault="00BF58CC">
      <w:r>
        <w:t>Direktionen inddrages i 4. kvartal. Klimakoordinatoren indkalder de enkelte direktørområder samt respektive fagchefer til møder.</w:t>
      </w:r>
    </w:p>
    <w:p w:rsidR="004D16F5" w:rsidRPr="00FB0AF8" w:rsidRDefault="00BF58CC" w:rsidP="00FB0AF8"/>
    <w:p w:rsidR="00C0323C" w:rsidRPr="00996003" w:rsidRDefault="00BF58CC" w:rsidP="00FB0AF8">
      <w:pPr>
        <w:rPr>
          <w:rFonts w:ascii="Verdana" w:hAnsi="Verdana"/>
          <w:b/>
        </w:rPr>
      </w:pPr>
      <w:r>
        <w:rPr>
          <w:rFonts w:ascii="Verdana" w:hAnsi="Verdana"/>
          <w:b/>
        </w:rPr>
        <w:t>Økonomiske oplysninger</w:t>
      </w:r>
    </w:p>
    <w:p w:rsidR="0010256C" w:rsidRDefault="00BF58CC">
      <w:r>
        <w:t>-</w:t>
      </w:r>
    </w:p>
    <w:p w:rsidR="004D16F5" w:rsidRPr="00FB0AF8" w:rsidRDefault="00BF58CC" w:rsidP="00FB0AF8"/>
    <w:p w:rsidR="00C0323C" w:rsidRPr="00996003" w:rsidRDefault="00BF58CC" w:rsidP="00FB0AF8">
      <w:pPr>
        <w:rPr>
          <w:rFonts w:ascii="Verdana" w:hAnsi="Verdana"/>
          <w:b/>
        </w:rPr>
      </w:pPr>
      <w:r>
        <w:rPr>
          <w:rFonts w:ascii="Verdana" w:hAnsi="Verdana"/>
          <w:b/>
        </w:rPr>
        <w:t>Lovgrundlag</w:t>
      </w:r>
    </w:p>
    <w:p w:rsidR="0010256C" w:rsidRDefault="00BF58CC">
      <w:r>
        <w:t>-</w:t>
      </w:r>
    </w:p>
    <w:p w:rsidR="00034B08" w:rsidRPr="00BF388F" w:rsidRDefault="00BF58CC" w:rsidP="00B86BD9">
      <w:pPr>
        <w:rPr>
          <w:rFonts w:ascii="Verdana" w:hAnsi="Verdana"/>
        </w:rPr>
      </w:pPr>
      <w:r>
        <w:rPr>
          <w:rFonts w:ascii="Verdana" w:hAnsi="Verdana"/>
        </w:rPr>
        <w:t>Direktionen 2021</w:t>
      </w:r>
      <w:r w:rsidRPr="00BF388F">
        <w:rPr>
          <w:rFonts w:ascii="Verdana" w:hAnsi="Verdana"/>
        </w:rPr>
        <w:t xml:space="preserve"> </w:t>
      </w:r>
      <w:r w:rsidRPr="00BF388F">
        <w:rPr>
          <w:rFonts w:ascii="Verdana" w:hAnsi="Verdana"/>
        </w:rPr>
        <w:t xml:space="preserve">den </w:t>
      </w:r>
      <w:r>
        <w:rPr>
          <w:rFonts w:ascii="Verdana" w:hAnsi="Verdana"/>
        </w:rPr>
        <w:t>22-09-2021</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B86BD9" w:rsidRPr="00BF388F" w:rsidTr="00B86BD9">
        <w:tc>
          <w:tcPr>
            <w:tcW w:w="1555" w:type="dxa"/>
          </w:tcPr>
          <w:p w:rsidR="00B86BD9" w:rsidRPr="00BF388F" w:rsidRDefault="00BF58CC" w:rsidP="00B86BD9">
            <w:pPr>
              <w:rPr>
                <w:rFonts w:ascii="Verdana" w:hAnsi="Verdana"/>
              </w:rPr>
            </w:pPr>
            <w:r w:rsidRPr="00BF388F">
              <w:rPr>
                <w:rFonts w:ascii="Verdana" w:hAnsi="Verdana"/>
              </w:rPr>
              <w:t>Fraværende:</w:t>
            </w:r>
          </w:p>
        </w:tc>
        <w:tc>
          <w:tcPr>
            <w:tcW w:w="8073" w:type="dxa"/>
          </w:tcPr>
          <w:p w:rsidR="00B86BD9" w:rsidRPr="00BF388F" w:rsidRDefault="00BF58CC" w:rsidP="00B86BD9">
            <w:pPr>
              <w:rPr>
                <w:rFonts w:ascii="Verdana" w:hAnsi="Verdana"/>
              </w:rPr>
            </w:pPr>
            <w:r>
              <w:rPr>
                <w:rFonts w:ascii="Verdana" w:hAnsi="Verdana"/>
              </w:rPr>
              <w:t>–</w:t>
            </w:r>
          </w:p>
        </w:tc>
      </w:tr>
    </w:tbl>
    <w:p w:rsidR="00810F6B" w:rsidRPr="00BF388F" w:rsidRDefault="00BF58CC" w:rsidP="00B86BD9">
      <w:pPr>
        <w:rPr>
          <w:rFonts w:ascii="Verdana" w:hAnsi="Verdana"/>
        </w:rPr>
      </w:pPr>
    </w:p>
    <w:p w:rsidR="004D16F5" w:rsidRPr="00FB0AF8" w:rsidRDefault="00BF58CC" w:rsidP="00FB0AF8"/>
    <w:p w:rsidR="00C0323C" w:rsidRPr="00996003" w:rsidRDefault="00BF58CC" w:rsidP="00FB0AF8">
      <w:pPr>
        <w:rPr>
          <w:rFonts w:ascii="Verdana" w:hAnsi="Verdana"/>
          <w:b/>
        </w:rPr>
      </w:pPr>
      <w:r>
        <w:rPr>
          <w:rFonts w:ascii="Verdana" w:hAnsi="Verdana"/>
          <w:b/>
        </w:rPr>
        <w:t>Beslutning</w:t>
      </w:r>
    </w:p>
    <w:p w:rsidR="0010256C" w:rsidRDefault="00BF58CC">
      <w:r>
        <w:lastRenderedPageBreak/>
        <w:t>Direktionen fik en orientering om og godkendte planen for, hvordan organisationen inddrages i klimaarbejdet.</w:t>
      </w:r>
    </w:p>
    <w:sectPr w:rsidR="0010256C" w:rsidSect="00BA26B7">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A6" w:rsidRDefault="009470A6" w:rsidP="000D306C">
      <w:r>
        <w:separator/>
      </w:r>
    </w:p>
  </w:endnote>
  <w:endnote w:type="continuationSeparator" w:id="0">
    <w:p w:rsidR="009470A6" w:rsidRDefault="009470A6" w:rsidP="000D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B7" w:rsidRDefault="00BA26B7" w:rsidP="000D306C">
    <w:pPr>
      <w:pStyle w:val="Sidefod"/>
    </w:pPr>
  </w:p>
  <w:p w:rsidR="0027531B" w:rsidRDefault="0027531B" w:rsidP="000D30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98" w:rsidRDefault="00107C9C" w:rsidP="000D306C">
    <w:pPr>
      <w:pStyle w:val="Sidefod"/>
    </w:pPr>
    <w:r>
      <w:rPr>
        <w:noProof/>
        <w:lang w:val="da-DK"/>
      </w:rPr>
      <mc:AlternateContent>
        <mc:Choice Requires="wps">
          <w:drawing>
            <wp:anchor distT="0" distB="0" distL="114300" distR="114300" simplePos="0" relativeHeight="251659264" behindDoc="0" locked="0" layoutInCell="0" allowOverlap="1" wp14:anchorId="7DC08939" wp14:editId="6DE66B0A">
              <wp:simplePos x="0" y="0"/>
              <wp:positionH relativeFrom="page">
                <wp:posOffset>0</wp:posOffset>
              </wp:positionH>
              <wp:positionV relativeFrom="page">
                <wp:posOffset>10234930</wp:posOffset>
              </wp:positionV>
              <wp:extent cx="7560310" cy="266700"/>
              <wp:effectExtent l="0" t="0" r="0" b="0"/>
              <wp:wrapNone/>
              <wp:docPr id="2" name="MSIPCMe08044518c46eed2746fd8de" descr="{&quot;HashCode&quot;:1000975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07C9C" w:rsidRPr="000D306C" w:rsidRDefault="00107C9C" w:rsidP="000D306C">
                          <w:pPr>
                            <w:rPr>
                              <w:color w:val="000000"/>
                            </w:rPr>
                          </w:pPr>
                          <w:r w:rsidRPr="000D306C">
                            <w:rPr>
                              <w:color w:val="000000"/>
                            </w:rPr>
                            <w:t>Internal - KMD A/S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C08939" id="_x0000_t202" coordsize="21600,21600" o:spt="202" path="m,l,21600r21600,l21600,xe">
              <v:stroke joinstyle="miter"/>
              <v:path gradientshapeok="t" o:connecttype="rect"/>
            </v:shapetype>
            <v:shape id="MSIPCMe08044518c46eed2746fd8de" o:spid="_x0000_s1026" type="#_x0000_t202" alt="{&quot;HashCode&quot;:10009750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tIJRJxwDAAA2BgAADgAAAAAAAAAA&#10;AAAAAAAuAgAAZHJzL2Uyb0RvYy54bWxQSwECLQAUAAYACAAAACEAYBHGJt4AAAALAQAADwAAAAAA&#10;AAAAAAAAAAB2BQAAZHJzL2Rvd25yZXYueG1sUEsFBgAAAAAEAAQA8wAAAIEGAAAAAA==&#10;" o:allowincell="f" filled="f" stroked="f" strokeweight=".5pt">
              <v:textbox inset="20pt,0,,0">
                <w:txbxContent>
                  <w:p w:rsidR="00107C9C" w:rsidRPr="000D306C" w:rsidRDefault="00107C9C" w:rsidP="000D306C">
                    <w:pPr>
                      <w:rPr>
                        <w:color w:val="000000"/>
                      </w:rPr>
                    </w:pPr>
                    <w:r w:rsidRPr="000D306C">
                      <w:rPr>
                        <w:color w:val="000000"/>
                      </w:rPr>
                      <w:t>Internal - KMD A/S</w:t>
                    </w:r>
                  </w:p>
                </w:txbxContent>
              </v:textbox>
              <w10:wrap anchorx="page" anchory="page"/>
            </v:shape>
          </w:pict>
        </mc:Fallback>
      </mc:AlternateContent>
    </w:r>
  </w:p>
  <w:sdt>
    <w:sdtPr>
      <w:id w:val="-2108961726"/>
      <w:docPartObj>
        <w:docPartGallery w:val="Page Numbers (Bottom of Page)"/>
        <w:docPartUnique/>
      </w:docPartObj>
    </w:sdtPr>
    <w:sdtEndPr/>
    <w:sdtContent>
      <w:p w:rsidR="00F63E98" w:rsidRDefault="00F63E98" w:rsidP="000D306C">
        <w:pPr>
          <w:pStyle w:val="Sidefod"/>
        </w:pPr>
        <w:r>
          <w:fldChar w:fldCharType="begin"/>
        </w:r>
        <w:r>
          <w:instrText>PAGE   \* MERGEFORMAT</w:instrText>
        </w:r>
        <w:r>
          <w:fldChar w:fldCharType="separate"/>
        </w:r>
        <w:r w:rsidR="00BF58CC">
          <w:rPr>
            <w:noProof/>
          </w:rPr>
          <w:t>2</w:t>
        </w:r>
        <w:r>
          <w:fldChar w:fldCharType="end"/>
        </w:r>
      </w:p>
    </w:sdtContent>
  </w:sdt>
  <w:p w:rsidR="005F7E45" w:rsidRDefault="005F7E45" w:rsidP="000D306C">
    <w:pPr>
      <w:pStyle w:val="Sidefod"/>
    </w:pPr>
  </w:p>
  <w:p w:rsidR="0027531B" w:rsidRDefault="0027531B" w:rsidP="000D306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B7" w:rsidRDefault="00107C9C" w:rsidP="000D306C">
    <w:pPr>
      <w:pStyle w:val="Sidefod"/>
    </w:pPr>
    <w:r>
      <w:rPr>
        <w:noProof/>
        <w:lang w:val="da-DK"/>
      </w:rPr>
      <mc:AlternateContent>
        <mc:Choice Requires="wps">
          <w:drawing>
            <wp:anchor distT="0" distB="0" distL="114300" distR="114300" simplePos="0" relativeHeight="251660288" behindDoc="0" locked="0" layoutInCell="0" allowOverlap="1" wp14:anchorId="244ADE89" wp14:editId="2B3E1931">
              <wp:simplePos x="0" y="0"/>
              <wp:positionH relativeFrom="page">
                <wp:posOffset>0</wp:posOffset>
              </wp:positionH>
              <wp:positionV relativeFrom="page">
                <wp:posOffset>10234930</wp:posOffset>
              </wp:positionV>
              <wp:extent cx="7560310" cy="266700"/>
              <wp:effectExtent l="0" t="0" r="0" b="0"/>
              <wp:wrapNone/>
              <wp:docPr id="1" name="MSIPCM40a247448d70ac88c9f4e56c" descr="{&quot;HashCode&quot;:1000975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07C9C" w:rsidRPr="000D306C" w:rsidRDefault="00107C9C" w:rsidP="000D306C">
                          <w:pPr>
                            <w:rPr>
                              <w:color w:val="000000"/>
                            </w:rPr>
                          </w:pPr>
                          <w:r w:rsidRPr="000D306C">
                            <w:rPr>
                              <w:color w:val="000000"/>
                            </w:rPr>
                            <w:t>Internal - KMD A/S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ADE89" id="_x0000_t202" coordsize="21600,21600" o:spt="202" path="m,l,21600r21600,l21600,xe">
              <v:stroke joinstyle="miter"/>
              <v:path gradientshapeok="t" o:connecttype="rect"/>
            </v:shapetype>
            <v:shape id="MSIPCM40a247448d70ac88c9f4e56c" o:spid="_x0000_s1027" type="#_x0000_t202" alt="{&quot;HashCode&quot;:100097502,&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zGJfkIQMAAD8GAAAOAAAA&#10;AAAAAAAAAAAAAC4CAABkcnMvZTJvRG9jLnhtbFBLAQItABQABgAIAAAAIQBgEcYm3gAAAAsBAAAP&#10;AAAAAAAAAAAAAAAAAHsFAABkcnMvZG93bnJldi54bWxQSwUGAAAAAAQABADzAAAAhgYAAAAA&#10;" o:allowincell="f" filled="f" stroked="f" strokeweight=".5pt">
              <v:textbox inset="20pt,0,,0">
                <w:txbxContent>
                  <w:p w:rsidR="00107C9C" w:rsidRPr="000D306C" w:rsidRDefault="00107C9C" w:rsidP="000D306C">
                    <w:pPr>
                      <w:rPr>
                        <w:color w:val="000000"/>
                      </w:rPr>
                    </w:pPr>
                    <w:r w:rsidRPr="000D306C">
                      <w:rPr>
                        <w:color w:val="000000"/>
                      </w:rPr>
                      <w:t>Internal - KMD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A6" w:rsidRDefault="009470A6" w:rsidP="000D306C">
      <w:r>
        <w:separator/>
      </w:r>
    </w:p>
  </w:footnote>
  <w:footnote w:type="continuationSeparator" w:id="0">
    <w:p w:rsidR="009470A6" w:rsidRDefault="009470A6" w:rsidP="000D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6C" w:rsidRDefault="000D306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98" w:rsidRDefault="007266CD" w:rsidP="000D306C">
    <w:pPr>
      <w:pStyle w:val="Sidehoved"/>
    </w:pPr>
    <w:r>
      <w:t>Inddragelse af den kommunale organisation i klimaarbejdet</w:t>
    </w:r>
  </w:p>
  <w:p w:rsidR="00BA26B7" w:rsidRPr="001264A9" w:rsidRDefault="00BA26B7" w:rsidP="000D306C">
    <w:pPr>
      <w:pStyle w:val="Sidehoved"/>
    </w:pPr>
  </w:p>
  <w:p w:rsidR="0027531B" w:rsidRDefault="0027531B" w:rsidP="000D306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6C" w:rsidRDefault="000D306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2AC"/>
    <w:multiLevelType w:val="multilevel"/>
    <w:tmpl w:val="7B5E5462"/>
    <w:lvl w:ilvl="0">
      <w:start w:val="1"/>
      <w:numFmt w:val="decimal"/>
      <w:pStyle w:val="Opstilling-punktte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7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19"/>
    <w:rsid w:val="00003BC3"/>
    <w:rsid w:val="00021946"/>
    <w:rsid w:val="00060592"/>
    <w:rsid w:val="00070DD2"/>
    <w:rsid w:val="0007534D"/>
    <w:rsid w:val="00075481"/>
    <w:rsid w:val="00080138"/>
    <w:rsid w:val="00094C1D"/>
    <w:rsid w:val="0009771C"/>
    <w:rsid w:val="000D306C"/>
    <w:rsid w:val="000F06FA"/>
    <w:rsid w:val="0010256C"/>
    <w:rsid w:val="00107C9C"/>
    <w:rsid w:val="001105D3"/>
    <w:rsid w:val="0011640B"/>
    <w:rsid w:val="001176E1"/>
    <w:rsid w:val="00120BE0"/>
    <w:rsid w:val="001239E7"/>
    <w:rsid w:val="001264A9"/>
    <w:rsid w:val="00151F33"/>
    <w:rsid w:val="0017692D"/>
    <w:rsid w:val="0018389B"/>
    <w:rsid w:val="001A4EF7"/>
    <w:rsid w:val="001C5693"/>
    <w:rsid w:val="001F33AE"/>
    <w:rsid w:val="001F6EF7"/>
    <w:rsid w:val="00250228"/>
    <w:rsid w:val="00264402"/>
    <w:rsid w:val="0027531B"/>
    <w:rsid w:val="0028068A"/>
    <w:rsid w:val="002946B8"/>
    <w:rsid w:val="00294B5F"/>
    <w:rsid w:val="00295F33"/>
    <w:rsid w:val="002A02B2"/>
    <w:rsid w:val="002A280C"/>
    <w:rsid w:val="002A75AC"/>
    <w:rsid w:val="002B1E8F"/>
    <w:rsid w:val="002B4F2A"/>
    <w:rsid w:val="002C503E"/>
    <w:rsid w:val="002D1DD7"/>
    <w:rsid w:val="003160E4"/>
    <w:rsid w:val="00327991"/>
    <w:rsid w:val="00335372"/>
    <w:rsid w:val="00347AEE"/>
    <w:rsid w:val="00352643"/>
    <w:rsid w:val="00375C14"/>
    <w:rsid w:val="003B14EC"/>
    <w:rsid w:val="003B2AAB"/>
    <w:rsid w:val="003D1C19"/>
    <w:rsid w:val="003E672C"/>
    <w:rsid w:val="00401633"/>
    <w:rsid w:val="00417E50"/>
    <w:rsid w:val="0042010C"/>
    <w:rsid w:val="00444946"/>
    <w:rsid w:val="00453267"/>
    <w:rsid w:val="00463581"/>
    <w:rsid w:val="004856AA"/>
    <w:rsid w:val="00486411"/>
    <w:rsid w:val="00490AEF"/>
    <w:rsid w:val="004A0D2D"/>
    <w:rsid w:val="004A5847"/>
    <w:rsid w:val="004C1701"/>
    <w:rsid w:val="004E3C91"/>
    <w:rsid w:val="004E6BE6"/>
    <w:rsid w:val="00510FF3"/>
    <w:rsid w:val="00515C7C"/>
    <w:rsid w:val="005423A3"/>
    <w:rsid w:val="00545276"/>
    <w:rsid w:val="005A01D6"/>
    <w:rsid w:val="005F671A"/>
    <w:rsid w:val="005F7E45"/>
    <w:rsid w:val="0061247B"/>
    <w:rsid w:val="00624CFE"/>
    <w:rsid w:val="0063795A"/>
    <w:rsid w:val="00651381"/>
    <w:rsid w:val="006646E2"/>
    <w:rsid w:val="00673DF1"/>
    <w:rsid w:val="00681546"/>
    <w:rsid w:val="0069130B"/>
    <w:rsid w:val="006A5272"/>
    <w:rsid w:val="006B0D4C"/>
    <w:rsid w:val="006B1CC0"/>
    <w:rsid w:val="006D1172"/>
    <w:rsid w:val="006E419E"/>
    <w:rsid w:val="007262D8"/>
    <w:rsid w:val="007266CD"/>
    <w:rsid w:val="00732E95"/>
    <w:rsid w:val="007526E0"/>
    <w:rsid w:val="00753330"/>
    <w:rsid w:val="00766E34"/>
    <w:rsid w:val="007737B2"/>
    <w:rsid w:val="00780F66"/>
    <w:rsid w:val="007A25DC"/>
    <w:rsid w:val="007B6F70"/>
    <w:rsid w:val="007C69C2"/>
    <w:rsid w:val="007F619B"/>
    <w:rsid w:val="008122FD"/>
    <w:rsid w:val="00814057"/>
    <w:rsid w:val="008160D7"/>
    <w:rsid w:val="0082440D"/>
    <w:rsid w:val="00832E29"/>
    <w:rsid w:val="00851CDE"/>
    <w:rsid w:val="00861B93"/>
    <w:rsid w:val="00870A45"/>
    <w:rsid w:val="00883B48"/>
    <w:rsid w:val="00893650"/>
    <w:rsid w:val="008B2CDD"/>
    <w:rsid w:val="008B40D7"/>
    <w:rsid w:val="008D40BE"/>
    <w:rsid w:val="008F1302"/>
    <w:rsid w:val="008F1869"/>
    <w:rsid w:val="00914D77"/>
    <w:rsid w:val="009318AD"/>
    <w:rsid w:val="009470A6"/>
    <w:rsid w:val="00947A03"/>
    <w:rsid w:val="00976A77"/>
    <w:rsid w:val="009C20DB"/>
    <w:rsid w:val="009C65B5"/>
    <w:rsid w:val="009D1C98"/>
    <w:rsid w:val="009E58F7"/>
    <w:rsid w:val="009E7F53"/>
    <w:rsid w:val="00A20740"/>
    <w:rsid w:val="00A2320A"/>
    <w:rsid w:val="00A37AA3"/>
    <w:rsid w:val="00A82578"/>
    <w:rsid w:val="00A86DE4"/>
    <w:rsid w:val="00A93BB0"/>
    <w:rsid w:val="00AA78C7"/>
    <w:rsid w:val="00AB6F52"/>
    <w:rsid w:val="00AC1132"/>
    <w:rsid w:val="00AC2974"/>
    <w:rsid w:val="00AD11B8"/>
    <w:rsid w:val="00AD1BCC"/>
    <w:rsid w:val="00B00B5F"/>
    <w:rsid w:val="00B2186E"/>
    <w:rsid w:val="00B2624B"/>
    <w:rsid w:val="00B31521"/>
    <w:rsid w:val="00B442B7"/>
    <w:rsid w:val="00B46218"/>
    <w:rsid w:val="00B50B63"/>
    <w:rsid w:val="00B53D58"/>
    <w:rsid w:val="00B603C9"/>
    <w:rsid w:val="00B700CF"/>
    <w:rsid w:val="00B80ED7"/>
    <w:rsid w:val="00BA26B7"/>
    <w:rsid w:val="00BC2C2F"/>
    <w:rsid w:val="00BE55A3"/>
    <w:rsid w:val="00BF35BD"/>
    <w:rsid w:val="00BF58CC"/>
    <w:rsid w:val="00BF7D3A"/>
    <w:rsid w:val="00C27165"/>
    <w:rsid w:val="00C31840"/>
    <w:rsid w:val="00C4044E"/>
    <w:rsid w:val="00C46522"/>
    <w:rsid w:val="00C7454A"/>
    <w:rsid w:val="00C91246"/>
    <w:rsid w:val="00CC735B"/>
    <w:rsid w:val="00CD2A46"/>
    <w:rsid w:val="00CE151D"/>
    <w:rsid w:val="00D12489"/>
    <w:rsid w:val="00D24422"/>
    <w:rsid w:val="00D27CB9"/>
    <w:rsid w:val="00D3417E"/>
    <w:rsid w:val="00D37687"/>
    <w:rsid w:val="00D4018D"/>
    <w:rsid w:val="00D4418E"/>
    <w:rsid w:val="00D72562"/>
    <w:rsid w:val="00D745B5"/>
    <w:rsid w:val="00D92F07"/>
    <w:rsid w:val="00D954DE"/>
    <w:rsid w:val="00D97622"/>
    <w:rsid w:val="00DB2711"/>
    <w:rsid w:val="00DC4C3C"/>
    <w:rsid w:val="00DE2853"/>
    <w:rsid w:val="00DE6C58"/>
    <w:rsid w:val="00DE7259"/>
    <w:rsid w:val="00E026B2"/>
    <w:rsid w:val="00E14D80"/>
    <w:rsid w:val="00E31F74"/>
    <w:rsid w:val="00E50405"/>
    <w:rsid w:val="00E82070"/>
    <w:rsid w:val="00E83239"/>
    <w:rsid w:val="00EC184B"/>
    <w:rsid w:val="00EC29D0"/>
    <w:rsid w:val="00F63E98"/>
    <w:rsid w:val="00F76473"/>
    <w:rsid w:val="00F82E82"/>
    <w:rsid w:val="00FD370B"/>
    <w:rsid w:val="00FD38FD"/>
    <w:rsid w:val="00FF139B"/>
    <w:rsid w:val="00FF2008"/>
    <w:rsid w:val="00FF6E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F5700667-804D-47AC-B612-C7423B5D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6C"/>
    <w:rPr>
      <w:rFonts w:ascii="Arial" w:hAnsi="Arial" w:cs="Arial"/>
      <w:sz w:val="20"/>
      <w:szCs w:val="24"/>
      <w:lang w:val="nb-NO"/>
    </w:rPr>
  </w:style>
  <w:style w:type="paragraph" w:styleId="Overskrift1">
    <w:name w:val="heading 1"/>
    <w:basedOn w:val="Normal"/>
    <w:next w:val="Normal"/>
    <w:link w:val="Overskrift1Tegn"/>
    <w:uiPriority w:val="99"/>
    <w:qFormat/>
    <w:rsid w:val="006D1172"/>
    <w:pPr>
      <w:keepNext/>
      <w:spacing w:before="240" w:after="60"/>
      <w:outlineLvl w:val="0"/>
    </w:pPr>
    <w:rPr>
      <w:b/>
      <w:bCs/>
      <w:kern w:val="32"/>
      <w:szCs w:val="32"/>
    </w:rPr>
  </w:style>
  <w:style w:type="paragraph" w:styleId="Overskrift2">
    <w:name w:val="heading 2"/>
    <w:basedOn w:val="Normal"/>
    <w:next w:val="Normal"/>
    <w:link w:val="Overskrift2Tegn"/>
    <w:uiPriority w:val="99"/>
    <w:qFormat/>
    <w:rsid w:val="000D306C"/>
    <w:pPr>
      <w:keepNext/>
      <w:tabs>
        <w:tab w:val="left" w:pos="680"/>
      </w:tabs>
      <w:spacing w:before="240" w:after="60"/>
      <w:ind w:left="680" w:hanging="680"/>
      <w:outlineLvl w:val="1"/>
    </w:pPr>
    <w:rPr>
      <w:b/>
      <w:iCs/>
      <w:szCs w:val="20"/>
      <w:lang w:val="da-DK"/>
    </w:rPr>
  </w:style>
  <w:style w:type="paragraph" w:styleId="Overskrift3">
    <w:name w:val="heading 3"/>
    <w:basedOn w:val="Normal"/>
    <w:next w:val="Normal"/>
    <w:link w:val="Overskrift3Tegn"/>
    <w:uiPriority w:val="99"/>
    <w:qFormat/>
    <w:rsid w:val="00611AE7"/>
    <w:pPr>
      <w:keepNext/>
      <w:spacing w:before="240" w:after="60"/>
      <w:outlineLvl w:val="2"/>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B700CF"/>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locked/>
    <w:rsid w:val="000D306C"/>
    <w:rPr>
      <w:rFonts w:ascii="Arial" w:hAnsi="Arial" w:cs="Arial"/>
      <w:b/>
      <w:iCs/>
      <w:sz w:val="20"/>
      <w:szCs w:val="20"/>
    </w:rPr>
  </w:style>
  <w:style w:type="table" w:styleId="Tabel-Gitter">
    <w:name w:val="Table Grid"/>
    <w:basedOn w:val="Tabel-Normal"/>
    <w:uiPriority w:val="99"/>
    <w:rsid w:val="007A25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003BC3"/>
    <w:pPr>
      <w:tabs>
        <w:tab w:val="center" w:pos="4819"/>
        <w:tab w:val="right" w:pos="9638"/>
      </w:tabs>
    </w:pPr>
  </w:style>
  <w:style w:type="character" w:customStyle="1" w:styleId="SidehovedTegn">
    <w:name w:val="Sidehoved Tegn"/>
    <w:basedOn w:val="Standardskrifttypeiafsnit"/>
    <w:link w:val="Sidehoved"/>
    <w:uiPriority w:val="99"/>
    <w:semiHidden/>
    <w:locked/>
    <w:rsid w:val="00B700CF"/>
    <w:rPr>
      <w:rFonts w:ascii="Verdana" w:hAnsi="Verdana" w:cs="Times New Roman"/>
      <w:sz w:val="24"/>
      <w:szCs w:val="24"/>
    </w:rPr>
  </w:style>
  <w:style w:type="paragraph" w:styleId="Sidefod">
    <w:name w:val="footer"/>
    <w:basedOn w:val="Normal"/>
    <w:link w:val="SidefodTegn"/>
    <w:uiPriority w:val="99"/>
    <w:rsid w:val="00003BC3"/>
    <w:pPr>
      <w:tabs>
        <w:tab w:val="center" w:pos="4819"/>
        <w:tab w:val="right" w:pos="9638"/>
      </w:tabs>
    </w:pPr>
  </w:style>
  <w:style w:type="character" w:customStyle="1" w:styleId="SidefodTegn">
    <w:name w:val="Sidefod Tegn"/>
    <w:basedOn w:val="Standardskrifttypeiafsnit"/>
    <w:link w:val="Sidefod"/>
    <w:uiPriority w:val="99"/>
    <w:locked/>
    <w:rsid w:val="00B700CF"/>
    <w:rPr>
      <w:rFonts w:ascii="Verdana" w:hAnsi="Verdana" w:cs="Times New Roman"/>
      <w:sz w:val="24"/>
      <w:szCs w:val="24"/>
    </w:rPr>
  </w:style>
  <w:style w:type="character" w:styleId="Sidetal">
    <w:name w:val="page number"/>
    <w:basedOn w:val="Standardskrifttypeiafsnit"/>
    <w:uiPriority w:val="99"/>
    <w:rsid w:val="00545276"/>
    <w:rPr>
      <w:rFonts w:cs="Times New Roman"/>
    </w:rPr>
  </w:style>
  <w:style w:type="character" w:customStyle="1" w:styleId="Overskrift3Tegn">
    <w:name w:val="Overskrift 3 Tegn"/>
    <w:basedOn w:val="Standardskrifttypeiafsnit"/>
    <w:link w:val="Overskrift3"/>
    <w:uiPriority w:val="99"/>
    <w:semiHidden/>
    <w:locked/>
    <w:rsid w:val="009F4425"/>
    <w:rPr>
      <w:rFonts w:ascii="Cambria" w:hAnsi="Cambria" w:cs="Times New Roman"/>
      <w:b/>
      <w:bCs/>
      <w:sz w:val="26"/>
      <w:szCs w:val="26"/>
    </w:rPr>
  </w:style>
  <w:style w:type="paragraph" w:styleId="Opstilling-punkttegn">
    <w:name w:val="List Bullet"/>
    <w:basedOn w:val="Normal"/>
    <w:uiPriority w:val="99"/>
    <w:semiHidden/>
    <w:unhideWhenUsed/>
    <w:rsid w:val="00AF572C"/>
    <w:pPr>
      <w:numPr>
        <w:numId w:val="1"/>
      </w:numPr>
      <w:contextualSpacing/>
    </w:pPr>
  </w:style>
  <w:style w:type="character" w:styleId="Pladsholdertekst">
    <w:name w:val="Placeholder Text"/>
    <w:basedOn w:val="Standardskrifttypeiafsnit"/>
    <w:uiPriority w:val="99"/>
    <w:semiHidden/>
    <w:rsid w:val="004D16F5"/>
    <w:rPr>
      <w:color w:val="808080"/>
    </w:rPr>
  </w:style>
  <w:style w:type="paragraph" w:styleId="Markeringsbobletekst">
    <w:name w:val="Balloon Text"/>
    <w:basedOn w:val="Normal"/>
    <w:link w:val="MarkeringsbobletekstTegn"/>
    <w:uiPriority w:val="99"/>
    <w:semiHidden/>
    <w:unhideWhenUsed/>
    <w:rsid w:val="002C724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7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20979">
      <w:marLeft w:val="0"/>
      <w:marRight w:val="0"/>
      <w:marTop w:val="0"/>
      <w:marBottom w:val="0"/>
      <w:divBdr>
        <w:top w:val="none" w:sz="0" w:space="0" w:color="auto"/>
        <w:left w:val="none" w:sz="0" w:space="0" w:color="auto"/>
        <w:bottom w:val="none" w:sz="0" w:space="0" w:color="auto"/>
        <w:right w:val="none" w:sz="0" w:space="0" w:color="auto"/>
      </w:divBdr>
    </w:div>
    <w:div w:id="1405420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14e23-3eeb-4f29-ab8e-40e43071ba55" ContentTypeId="0x0101004B410EC7CDA44A08A30822317999192F"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MGroupOfReceivers xmlns="3a7a2017-ebea-4596-9349-28282056c044" xsi:nil="true"/>
    <ECMDDMID xmlns="094e950e-7a28-4fa9-b065-026979e0524a" xsi:nil="true"/>
    <ECMCompany xmlns="3a7a2017-ebea-4596-9349-28282056c044">KMD A/S</ECMCompany>
    <ECMClassification xmlns="094e950e-7a28-4fa9-b065-026979e0524a">Internt</ECMClassification>
    <ECMLevelOfQA xmlns="3a7a2017-ebea-4596-9349-28282056c044">I. Ingen review</ECMLevelOfQA>
    <IconOverlay xmlns="http://schemas.microsoft.com/sharepoint/v4" xsi:nil="true"/>
    <ECMLevelofcontrol xmlns="3a7a2017-ebea-4596-9349-28282056c044">1: Versionsstyret</ECMLevelofcontrol>
    <ECMApprover xmlns="094e950e-7a28-4fa9-b065-026979e0524a">
      <UserInfo>
        <DisplayName>Haddad.Jihad Michel JHQ</DisplayName>
        <AccountId>2259</AccountId>
        <AccountType/>
      </UserInfo>
    </ECMApprover>
    <Sprint xmlns="84fbcb3a-99e3-4243-9e5a-4db2bf2a6eb1" xsi:nil="true"/>
    <ECMDocStatus xmlns="3a7a2017-ebea-4596-9349-28282056c044">I gang</ECMDocStatus>
    <_dlc_DocId xmlns="88c1fead-b588-439d-b601-2721103fd615">BE064896</_dlc_DocId>
    <_dlc_DocIdUrl xmlns="88c1fead-b588-439d-b601-2721103fd615">
      <Url>http://kmdintern/produkter-services/Sag-Basis/_layouts/DocIdRedir.aspx?ID=BE064896</Url>
      <Description>BE064896</Description>
    </_dlc_DocIdUrl>
    <ECMECMApproverShortValue xmlns="807333d8-593e-4e51-89b6-fc29f39c9a65">JHQ</ECMECMApproverShortValue>
    <ECMBaseFilename xmlns="094e950e-7a28-4fa9-b065-026979e0524a">DagsordenspunktHoved.docx</ECMBaseFilename>
    <ECMDocVersion xmlns="094e950e-7a28-4fa9-b065-026979e0524a">0.1</ECMDocVersion>
    <ECMVersionDate xmlns="094e950e-7a28-4fa9-b065-026979e0524a">2017-04-05T22:00:00+00:00</ECMVersionDate>
    <ECMCreatebyShortValue xmlns="807333d8-593e-4e51-89b6-fc29f39c9a65">JHQ</ECMCreatebyShortValue>
  </documentManagement>
</p:properties>
</file>

<file path=customXml/item5.xml><?xml version="1.0" encoding="utf-8"?>
<ct:contentTypeSchema xmlns:ct="http://schemas.microsoft.com/office/2006/metadata/contentType" xmlns:ma="http://schemas.microsoft.com/office/2006/metadata/properties/metaAttributes" ct:_="" ma:_="" ma:contentTypeName="KMD Dokument" ma:contentTypeID="0x0101004B410EC7CDA44A08A30822317999192F009D0CE03F7D7ADF4585E13D98A613335C" ma:contentTypeVersion="57" ma:contentTypeDescription="Grundlæggende indholdstype for KMD dokumenter" ma:contentTypeScope="" ma:versionID="3ee4a8ecbf8a7fa55eb538937556a090">
  <xsd:schema xmlns:xsd="http://www.w3.org/2001/XMLSchema" xmlns:xs="http://www.w3.org/2001/XMLSchema" xmlns:p="http://schemas.microsoft.com/office/2006/metadata/properties" xmlns:ns2="88c1fead-b588-439d-b601-2721103fd615" xmlns:ns3="094e950e-7a28-4fa9-b065-026979e0524a" xmlns:ns4="3a7a2017-ebea-4596-9349-28282056c044" xmlns:ns5="807333d8-593e-4e51-89b6-fc29f39c9a65" xmlns:ns6="http://schemas.microsoft.com/sharepoint/v4" xmlns:ns7="84fbcb3a-99e3-4243-9e5a-4db2bf2a6eb1" targetNamespace="http://schemas.microsoft.com/office/2006/metadata/properties" ma:root="true" ma:fieldsID="2610bcdc7ea9fa3231fce41135fc149b" ns2:_="" ns3:_="" ns4:_="" ns5:_="" ns6:_="" ns7:_="">
    <xsd:import namespace="88c1fead-b588-439d-b601-2721103fd615"/>
    <xsd:import namespace="094e950e-7a28-4fa9-b065-026979e0524a"/>
    <xsd:import namespace="3a7a2017-ebea-4596-9349-28282056c044"/>
    <xsd:import namespace="807333d8-593e-4e51-89b6-fc29f39c9a65"/>
    <xsd:import namespace="http://schemas.microsoft.com/sharepoint/v4"/>
    <xsd:import namespace="84fbcb3a-99e3-4243-9e5a-4db2bf2a6eb1"/>
    <xsd:element name="properties">
      <xsd:complexType>
        <xsd:sequence>
          <xsd:element name="documentManagement">
            <xsd:complexType>
              <xsd:all>
                <xsd:element ref="ns2:_dlc_DocId" minOccurs="0"/>
                <xsd:element ref="ns2:_dlc_DocIdUrl" minOccurs="0"/>
                <xsd:element ref="ns2:_dlc_DocIdPersistId" minOccurs="0"/>
                <xsd:element ref="ns3:ECMApprover"/>
                <xsd:element ref="ns4:ECMDocStatus"/>
                <xsd:element ref="ns3:ECMDocVersion" minOccurs="0"/>
                <xsd:element ref="ns3:ECMBaseFilename" minOccurs="0"/>
                <xsd:element ref="ns3:ECMVersionDate" minOccurs="0"/>
                <xsd:element ref="ns3:ECMDDMID" minOccurs="0"/>
                <xsd:element ref="ns4:ECMCompany" minOccurs="0"/>
                <xsd:element ref="ns4:ECMLevelofcontrol"/>
                <xsd:element ref="ns4:ECMLevelOfQA"/>
                <xsd:element ref="ns3:ECMClassification" minOccurs="0"/>
                <xsd:element ref="ns4:ECMGroupOfReceivers" minOccurs="0"/>
                <xsd:element ref="ns5:ECMCreatebyShortValue" minOccurs="0"/>
                <xsd:element ref="ns5:ECMECMApproverShortValue" minOccurs="0"/>
                <xsd:element ref="ns6:IconOverlay" minOccurs="0"/>
                <xsd:element ref="ns7:S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1fead-b588-439d-b601-2721103fd61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4e950e-7a28-4fa9-b065-026979e0524a" elementFormDefault="qualified">
    <xsd:import namespace="http://schemas.microsoft.com/office/2006/documentManagement/types"/>
    <xsd:import namespace="http://schemas.microsoft.com/office/infopath/2007/PartnerControls"/>
    <xsd:element name="ECMApprover" ma:index="11" ma:displayName="Godkender/ejer" ma:description="" ma:list="UserInfo" ma:SearchPeopleOnly="false" ma:SharePointGroup="0" ma:internalName="ECM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CMDocVersion" ma:index="13" nillable="true" ma:displayName="Dokument version" ma:description="" ma:internalName="ECMDocVersion" ma:readOnly="true">
      <xsd:simpleType>
        <xsd:restriction base="dms:Text">
          <xsd:maxLength value="255"/>
        </xsd:restriction>
      </xsd:simpleType>
    </xsd:element>
    <xsd:element name="ECMBaseFilename" ma:index="14" nillable="true" ma:displayName="Grundlæggende filnavn" ma:description="" ma:internalName="ECMBaseFilename" ma:readOnly="true">
      <xsd:simpleType>
        <xsd:restriction base="dms:Text">
          <xsd:maxLength value="255"/>
        </xsd:restriction>
      </xsd:simpleType>
    </xsd:element>
    <xsd:element name="ECMVersionDate" ma:index="15" nillable="true" ma:displayName="Versionsdato" ma:description="" ma:format="DateOnly" ma:internalName="ECMVersionDate" ma:readOnly="true">
      <xsd:simpleType>
        <xsd:restriction base="dms:DateTime"/>
      </xsd:simpleType>
    </xsd:element>
    <xsd:element name="ECMDDMID" ma:index="16" nillable="true" ma:displayName="DM ID" ma:description="" ma:hidden="true" ma:internalName="ECMDDMID" ma:readOnly="false">
      <xsd:simpleType>
        <xsd:restriction base="dms:Text">
          <xsd:maxLength value="255"/>
        </xsd:restriction>
      </xsd:simpleType>
    </xsd:element>
    <xsd:element name="ECMClassification" ma:index="20" nillable="true" ma:displayName="Klassifikation" ma:default="Internt" ma:description="" ma:format="Dropdown" ma:internalName="ECMClassification" ma:readOnly="false">
      <xsd:simpleType>
        <xsd:restriction base="dms:Choice">
          <xsd:enumeration value="Offentligt"/>
          <xsd:enumeration value="Begrænset"/>
          <xsd:enumeration value="Internt"/>
          <xsd:enumeration value="Fortroligt"/>
          <xsd:enumeration value="Personligt"/>
        </xsd:restriction>
      </xsd:simpleType>
    </xsd:element>
  </xsd:schema>
  <xsd:schema xmlns:xsd="http://www.w3.org/2001/XMLSchema" xmlns:xs="http://www.w3.org/2001/XMLSchema" xmlns:dms="http://schemas.microsoft.com/office/2006/documentManagement/types" xmlns:pc="http://schemas.microsoft.com/office/infopath/2007/PartnerControls" targetNamespace="3a7a2017-ebea-4596-9349-28282056c044" elementFormDefault="qualified">
    <xsd:import namespace="http://schemas.microsoft.com/office/2006/documentManagement/types"/>
    <xsd:import namespace="http://schemas.microsoft.com/office/infopath/2007/PartnerControls"/>
    <xsd:element name="ECMDocStatus" ma:index="12" ma:displayName="Status" ma:default="I gang" ma:description="Dokument status" ma:format="Dropdown" ma:internalName="ECMDocStatus">
      <xsd:simpleType>
        <xsd:restriction base="dms:Choice">
          <xsd:enumeration value="Annulleret"/>
          <xsd:enumeration value="I gang"/>
          <xsd:enumeration value="Reviewklar"/>
          <xsd:enumeration value="Reviewet"/>
          <xsd:enumeration value="Godkendt"/>
        </xsd:restriction>
      </xsd:simpleType>
    </xsd:element>
    <xsd:element name="ECMCompany" ma:index="17" nillable="true" ma:displayName="Selskab" ma:default="KMD A/S" ma:format="Dropdown" ma:internalName="ECMCompany">
      <xsd:simpleType>
        <xsd:restriction base="dms:Choice">
          <xsd:enumeration value="KMD A/S"/>
          <xsd:enumeration value="KMD BPO A/S"/>
          <xsd:enumeration value="KMD Equity Holding A/S"/>
          <xsd:enumeration value="KMD Holding A/S"/>
          <xsd:enumeration value="KMD Informatik AB"/>
          <xsd:enumeration value="KMD International A/S"/>
          <xsd:enumeration value="KMD Printcenter Hvidovre A/S"/>
          <xsd:enumeration value="KMD Sverige AB"/>
          <xsd:enumeration value="AI Keyemde ApS"/>
          <xsd:enumeration value="AI Keyemde 2 ApS"/>
          <xsd:enumeration value="AI Keyemde 3 ApS"/>
          <xsd:enumeration value="Medialogic A/S"/>
        </xsd:restriction>
      </xsd:simpleType>
    </xsd:element>
    <xsd:element name="ECMLevelofcontrol" ma:index="18" ma:displayName="Styringsbehov" ma:default="1: Versionsstyret" ma:format="Dropdown" ma:internalName="ECMLevelofcontrol">
      <xsd:simpleType>
        <xsd:restriction base="dms:Choice">
          <xsd:enumeration value="0: Ingen styring"/>
          <xsd:enumeration value="1: Versionsstyret"/>
          <xsd:enumeration value="2: Ændringsstyret"/>
        </xsd:restriction>
      </xsd:simpleType>
    </xsd:element>
    <xsd:element name="ECMLevelOfQA" ma:index="19" ma:displayName="Kvalitetssikring" ma:default="I. Ingen review" ma:format="Dropdown" ma:internalName="ECMLevelOfQA" ma:readOnly="false">
      <xsd:simpleType>
        <xsd:restriction base="dms:Choice">
          <xsd:enumeration value="I. Ingen review"/>
          <xsd:enumeration value="U. Uformel review"/>
          <xsd:enumeration value="S. Struktureret gennemgang"/>
          <xsd:enumeration value="F. Formel review (møde)"/>
          <xsd:enumeration value="L. Ledelses review"/>
        </xsd:restriction>
      </xsd:simpleType>
    </xsd:element>
    <xsd:element name="ECMGroupOfReceivers" ma:index="21" nillable="true" ma:displayName="Modtagergruppe" ma:internalName="ECMGroupOfReceiv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7333d8-593e-4e51-89b6-fc29f39c9a65" elementFormDefault="qualified">
    <xsd:import namespace="http://schemas.microsoft.com/office/2006/documentManagement/types"/>
    <xsd:import namespace="http://schemas.microsoft.com/office/infopath/2007/PartnerControls"/>
    <xsd:element name="ECMCreatebyShortValue" ma:index="22" nillable="true" ma:displayName="Oprettet af kort værdi" ma:description="" ma:internalName="ECMCreatebyShortValue" ma:readOnly="true">
      <xsd:simpleType>
        <xsd:restriction base="dms:Text">
          <xsd:maxLength value="255"/>
        </xsd:restriction>
      </xsd:simpleType>
    </xsd:element>
    <xsd:element name="ECMECMApproverShortValue" ma:index="23" nillable="true" ma:displayName="Godkender/ejer kort værdi" ma:description="" ma:internalName="ECMECMApproverShortValue"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bcb3a-99e3-4243-9e5a-4db2bf2a6eb1" elementFormDefault="qualified">
    <xsd:import namespace="http://schemas.microsoft.com/office/2006/documentManagement/types"/>
    <xsd:import namespace="http://schemas.microsoft.com/office/infopath/2007/PartnerControls"/>
    <xsd:element name="Sprint" ma:index="25" nillable="true" ma:displayName="Sprint" ma:internalName="Sprint">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4BAE3-BFCA-4139-B612-4B0A7E30D4DD}">
  <ds:schemaRefs>
    <ds:schemaRef ds:uri="Microsoft.SharePoint.Taxonomy.ContentTypeSync"/>
  </ds:schemaRefs>
</ds:datastoreItem>
</file>

<file path=customXml/itemProps2.xml><?xml version="1.0" encoding="utf-8"?>
<ds:datastoreItem xmlns:ds="http://schemas.openxmlformats.org/officeDocument/2006/customXml" ds:itemID="{CD2D68A7-907D-4DAF-9F93-705DFCEF2490}">
  <ds:schemaRefs>
    <ds:schemaRef ds:uri="http://schemas.microsoft.com/sharepoint/events"/>
  </ds:schemaRefs>
</ds:datastoreItem>
</file>

<file path=customXml/itemProps3.xml><?xml version="1.0" encoding="utf-8"?>
<ds:datastoreItem xmlns:ds="http://schemas.openxmlformats.org/officeDocument/2006/customXml" ds:itemID="{2B322FD9-4CE3-44C9-AF76-4245EEF948CB}">
  <ds:schemaRefs>
    <ds:schemaRef ds:uri="http://schemas.microsoft.com/sharepoint/v3/contenttype/forms"/>
  </ds:schemaRefs>
</ds:datastoreItem>
</file>

<file path=customXml/itemProps4.xml><?xml version="1.0" encoding="utf-8"?>
<ds:datastoreItem xmlns:ds="http://schemas.openxmlformats.org/officeDocument/2006/customXml" ds:itemID="{C9B5F0E5-F4A2-49E8-9B3F-33B0D44A5E64}">
  <ds:schemaRefs>
    <ds:schemaRef ds:uri="88c1fead-b588-439d-b601-2721103fd615"/>
    <ds:schemaRef ds:uri="http://purl.org/dc/elements/1.1/"/>
    <ds:schemaRef ds:uri="84fbcb3a-99e3-4243-9e5a-4db2bf2a6eb1"/>
    <ds:schemaRef ds:uri="http://schemas.microsoft.com/office/infopath/2007/PartnerControls"/>
    <ds:schemaRef ds:uri="3a7a2017-ebea-4596-9349-28282056c044"/>
    <ds:schemaRef ds:uri="http://schemas.microsoft.com/sharepoint/v4"/>
    <ds:schemaRef ds:uri="807333d8-593e-4e51-89b6-fc29f39c9a65"/>
    <ds:schemaRef ds:uri="http://purl.org/dc/terms/"/>
    <ds:schemaRef ds:uri="http://schemas.openxmlformats.org/package/2006/metadata/core-properties"/>
    <ds:schemaRef ds:uri="094e950e-7a28-4fa9-b065-026979e0524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8F6365E-E44D-425B-B2DD-1F530FC7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1fead-b588-439d-b601-2721103fd615"/>
    <ds:schemaRef ds:uri="094e950e-7a28-4fa9-b065-026979e0524a"/>
    <ds:schemaRef ds:uri="3a7a2017-ebea-4596-9349-28282056c044"/>
    <ds:schemaRef ds:uri="807333d8-593e-4e51-89b6-fc29f39c9a65"/>
    <ds:schemaRef ds:uri="http://schemas.microsoft.com/sharepoint/v4"/>
    <ds:schemaRef ds:uri="84fbcb3a-99e3-4243-9e5a-4db2bf2a6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2914</Characters>
  <Application>Microsoft Office Word</Application>
  <DocSecurity>4</DocSecurity>
  <Lines>67</Lines>
  <Paragraphs>29</Paragraphs>
  <ScaleCrop>false</ScaleCrop>
  <HeadingPairs>
    <vt:vector size="2" baseType="variant">
      <vt:variant>
        <vt:lpstr>Titel</vt:lpstr>
      </vt:variant>
      <vt:variant>
        <vt:i4>1</vt:i4>
      </vt:variant>
    </vt:vector>
  </HeadingPairs>
  <TitlesOfParts>
    <vt:vector size="1" baseType="lpstr">
      <vt:lpstr>SAGSFREMSTILLING:</vt:lpstr>
    </vt:vector>
  </TitlesOfParts>
  <Company>KMD</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SAGSFREMSTILLING:</dc:title>
  <dc:creator>Anders Sortkjær</dc:creator>
  <cp:lastModifiedBy>Lise-Lotte Simone Kragh</cp:lastModifiedBy>
  <cp:revision>2</cp:revision>
  <dcterms:created xsi:type="dcterms:W3CDTF">2022-02-24T12:26:00Z</dcterms:created>
  <dcterms:modified xsi:type="dcterms:W3CDTF">2022-02-24T12:26:00Z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0x0101004B410EC7CDA44A08A30822317999192F009D0CE03F7D7ADF4585E13D98A613335C</vt:lpwstr>
  </property>
  <property fmtid="{D5CDD505-2E9C-101B-9397-08002B2CF9AE}" pid="3" name="_dlc_DocIdItemGuid">
    <vt:lpwstr>b3010870-daf8-457f-a187-45728bd204a1</vt:lpwstr>
  </property>
  <property fmtid="{D5CDD505-2E9C-101B-9397-08002B2CF9AE}" pid="4" name="MSIP_Label_fad1bf97-4b98-4e5c-84f4-bbc497191520_Enabled">
    <vt:lpwstr>True</vt:lpwstr>
  </property>
  <property fmtid="{D5CDD505-2E9C-101B-9397-08002B2CF9AE}" pid="5" name="MSIP_Label_fad1bf97-4b98-4e5c-84f4-bbc497191520_SiteId">
    <vt:lpwstr>1e2ad6d6-274f-43e8-89ef-d36d65bb83b5</vt:lpwstr>
  </property>
  <property fmtid="{D5CDD505-2E9C-101B-9397-08002B2CF9AE}" pid="6" name="MSIP_Label_fad1bf97-4b98-4e5c-84f4-bbc497191520_Owner">
    <vt:lpwstr>HHO@kmd.dk</vt:lpwstr>
  </property>
  <property fmtid="{D5CDD505-2E9C-101B-9397-08002B2CF9AE}" pid="7" name="MSIP_Label_fad1bf97-4b98-4e5c-84f4-bbc497191520_SetDate">
    <vt:lpwstr>2019-11-14T10:05:10.7125210Z</vt:lpwstr>
  </property>
  <property fmtid="{D5CDD505-2E9C-101B-9397-08002B2CF9AE}" pid="8" name="MSIP_Label_fad1bf97-4b98-4e5c-84f4-bbc497191520_Name">
    <vt:lpwstr>Internal</vt:lpwstr>
  </property>
  <property fmtid="{D5CDD505-2E9C-101B-9397-08002B2CF9AE}" pid="9" name="MSIP_Label_fad1bf97-4b98-4e5c-84f4-bbc497191520_Application">
    <vt:lpwstr>Microsoft Azure Information Protection</vt:lpwstr>
  </property>
  <property fmtid="{D5CDD505-2E9C-101B-9397-08002B2CF9AE}" pid="10" name="MSIP_Label_fad1bf97-4b98-4e5c-84f4-bbc497191520_Extended_MSFT_Method">
    <vt:lpwstr>Automatic</vt:lpwstr>
  </property>
  <property fmtid="{D5CDD505-2E9C-101B-9397-08002B2CF9AE}" pid="11" name="Sensitivity">
    <vt:lpwstr>Internal</vt:lpwstr>
  </property>
  <property fmtid="{D5CDD505-2E9C-101B-9397-08002B2CF9AE}" pid="12" name="ContentRemapped">
    <vt:lpwstr>true</vt:lpwstr>
  </property>
  <property fmtid="{D5CDD505-2E9C-101B-9397-08002B2CF9AE}" pid="13" name="DocumentMetadataId">
    <vt:lpwstr>23000293021-256143841340878</vt:lpwstr>
  </property>
  <property fmtid="{D5CDD505-2E9C-101B-9397-08002B2CF9AE}" pid="14" name="DocumentNumber">
    <vt:lpwstr>D2021-166869</vt:lpwstr>
  </property>
  <property fmtid="{D5CDD505-2E9C-101B-9397-08002B2CF9AE}" pid="15" name="DocumentContentId">
    <vt:lpwstr>30AE1A662B2D40E0841DDD2F6A4AADD9</vt:lpwstr>
  </property>
  <property fmtid="{D5CDD505-2E9C-101B-9397-08002B2CF9AE}" pid="16" name="DocumentReadOnly">
    <vt:lpwstr>True</vt:lpwstr>
  </property>
  <property fmtid="{D5CDD505-2E9C-101B-9397-08002B2CF9AE}" pid="17" name="IsNovaDocument">
    <vt:lpwstr>True</vt:lpwstr>
  </property>
</Properties>
</file>