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16B3D" w14:textId="77777777" w:rsidR="002C2C77" w:rsidRPr="00EC2926" w:rsidRDefault="00F01618" w:rsidP="007577B7">
      <w:r w:rsidRPr="00EC2926">
        <w:rPr>
          <w:noProof/>
        </w:rPr>
        <w:drawing>
          <wp:anchor distT="0" distB="0" distL="114300" distR="114300" simplePos="0" relativeHeight="251661312" behindDoc="0" locked="1" layoutInCell="1" allowOverlap="1" wp14:anchorId="5A47EA1D" wp14:editId="13ED3F9E">
            <wp:simplePos x="0" y="0"/>
            <wp:positionH relativeFrom="page">
              <wp:posOffset>5829131</wp:posOffset>
            </wp:positionH>
            <wp:positionV relativeFrom="page">
              <wp:posOffset>474980</wp:posOffset>
            </wp:positionV>
            <wp:extent cx="1197768" cy="396510"/>
            <wp:effectExtent l="19050" t="0" r="0" b="0"/>
            <wp:wrapNone/>
            <wp:docPr id="1" name="Billede 15" descr="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type"/>
                    <pic:cNvPicPr>
                      <a:picLocks noChangeAspect="1" noChangeArrowheads="1"/>
                    </pic:cNvPicPr>
                  </pic:nvPicPr>
                  <pic:blipFill>
                    <a:blip r:embed="rId8" cstate="print"/>
                    <a:srcRect/>
                    <a:stretch>
                      <a:fillRect/>
                    </a:stretch>
                  </pic:blipFill>
                  <pic:spPr bwMode="auto">
                    <a:xfrm>
                      <a:off x="0" y="0"/>
                      <a:ext cx="1195070" cy="398145"/>
                    </a:xfrm>
                    <a:prstGeom prst="rect">
                      <a:avLst/>
                    </a:prstGeom>
                    <a:noFill/>
                  </pic:spPr>
                </pic:pic>
              </a:graphicData>
            </a:graphic>
          </wp:anchor>
        </w:drawing>
      </w:r>
      <w:r w:rsidRPr="00EC2926">
        <w:rPr>
          <w:noProof/>
        </w:rPr>
        <w:drawing>
          <wp:anchor distT="0" distB="0" distL="114300" distR="114300" simplePos="0" relativeHeight="251659264" behindDoc="0" locked="1" layoutInCell="1" allowOverlap="1" wp14:anchorId="0FAE4527" wp14:editId="2B9F97DA">
            <wp:simplePos x="0" y="0"/>
            <wp:positionH relativeFrom="page">
              <wp:posOffset>822325</wp:posOffset>
            </wp:positionH>
            <wp:positionV relativeFrom="page">
              <wp:posOffset>485775</wp:posOffset>
            </wp:positionV>
            <wp:extent cx="554400" cy="590400"/>
            <wp:effectExtent l="0" t="0" r="0" b="0"/>
            <wp:wrapNone/>
            <wp:docPr id="2" name="Billede 18" descr="Våbenskjold_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åbenskjold_SH"/>
                    <pic:cNvPicPr>
                      <a:picLocks noChangeAspect="1" noChangeArrowheads="1"/>
                    </pic:cNvPicPr>
                  </pic:nvPicPr>
                  <pic:blipFill>
                    <a:blip r:embed="rId9" cstate="print"/>
                    <a:srcRect/>
                    <a:stretch>
                      <a:fillRect/>
                    </a:stretch>
                  </pic:blipFill>
                  <pic:spPr bwMode="auto">
                    <a:xfrm>
                      <a:off x="0" y="0"/>
                      <a:ext cx="554400" cy="590400"/>
                    </a:xfrm>
                    <a:prstGeom prst="rect">
                      <a:avLst/>
                    </a:prstGeom>
                    <a:noFill/>
                  </pic:spPr>
                </pic:pic>
              </a:graphicData>
            </a:graphic>
            <wp14:sizeRelH relativeFrom="margin">
              <wp14:pctWidth>0</wp14:pctWidth>
            </wp14:sizeRelH>
            <wp14:sizeRelV relativeFrom="margin">
              <wp14:pctHeight>0</wp14:pctHeight>
            </wp14:sizeRelV>
          </wp:anchor>
        </w:drawing>
      </w:r>
    </w:p>
    <w:p w14:paraId="4ECBEFE1" w14:textId="77777777" w:rsidR="00660FEA" w:rsidRPr="007C4CDA" w:rsidRDefault="00F01618" w:rsidP="000341D4">
      <w:r>
        <w:rPr>
          <w:noProof/>
        </w:rPr>
        <mc:AlternateContent>
          <mc:Choice Requires="wps">
            <w:drawing>
              <wp:anchor distT="0" distB="0" distL="360045" distR="114300" simplePos="0" relativeHeight="251657728" behindDoc="1" locked="0" layoutInCell="1" allowOverlap="1" wp14:anchorId="71594EB5" wp14:editId="110FEC6B">
                <wp:simplePos x="0" y="0"/>
                <wp:positionH relativeFrom="column">
                  <wp:posOffset>4993640</wp:posOffset>
                </wp:positionH>
                <wp:positionV relativeFrom="paragraph">
                  <wp:posOffset>119380</wp:posOffset>
                </wp:positionV>
                <wp:extent cx="1182370" cy="6118860"/>
                <wp:effectExtent l="1905" t="1270" r="0" b="4445"/>
                <wp:wrapTight wrapText="left">
                  <wp:wrapPolygon edited="0">
                    <wp:start x="-128" y="0"/>
                    <wp:lineTo x="-128" y="21542"/>
                    <wp:lineTo x="21600" y="21542"/>
                    <wp:lineTo x="21600" y="0"/>
                    <wp:lineTo x="-128"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6118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86B9A" w14:textId="77777777" w:rsidR="00F01618" w:rsidRDefault="00F01618" w:rsidP="00E73F82">
                            <w:pPr>
                              <w:ind w:right="-1"/>
                              <w:rPr>
                                <w:b/>
                                <w:sz w:val="14"/>
                                <w:szCs w:val="14"/>
                              </w:rPr>
                            </w:pPr>
                            <w:r>
                              <w:rPr>
                                <w:b/>
                                <w:sz w:val="14"/>
                                <w:szCs w:val="14"/>
                              </w:rPr>
                              <w:t>Teknik. Erhverv og Kultur</w:t>
                            </w:r>
                          </w:p>
                          <w:p w14:paraId="67A4EF53" w14:textId="77777777" w:rsidR="00F01618" w:rsidRDefault="00F01618" w:rsidP="00E73F82">
                            <w:pPr>
                              <w:ind w:right="-1"/>
                              <w:rPr>
                                <w:b/>
                                <w:sz w:val="14"/>
                                <w:szCs w:val="14"/>
                              </w:rPr>
                            </w:pPr>
                          </w:p>
                          <w:p w14:paraId="3D7E3113" w14:textId="77777777" w:rsidR="00F01618" w:rsidRPr="00BC63C2" w:rsidRDefault="00F01618" w:rsidP="00E73F82">
                            <w:pPr>
                              <w:ind w:right="-1"/>
                              <w:rPr>
                                <w:b/>
                                <w:sz w:val="14"/>
                                <w:szCs w:val="14"/>
                              </w:rPr>
                            </w:pPr>
                            <w:r>
                              <w:rPr>
                                <w:b/>
                                <w:sz w:val="14"/>
                                <w:szCs w:val="14"/>
                              </w:rPr>
                              <w:t>Natur og Miljø</w:t>
                            </w:r>
                          </w:p>
                          <w:p w14:paraId="2D2D6B4A" w14:textId="42A3F51D" w:rsidR="00F01618" w:rsidRPr="00BC63C2" w:rsidRDefault="00C410CC" w:rsidP="00E73F82">
                            <w:pPr>
                              <w:ind w:right="-1"/>
                              <w:rPr>
                                <w:sz w:val="14"/>
                                <w:szCs w:val="14"/>
                              </w:rPr>
                            </w:pPr>
                            <w:r>
                              <w:rPr>
                                <w:sz w:val="14"/>
                                <w:szCs w:val="14"/>
                              </w:rPr>
                              <w:t>9. oktober</w:t>
                            </w:r>
                            <w:r w:rsidR="00F01618" w:rsidRPr="00C410CC">
                              <w:rPr>
                                <w:sz w:val="14"/>
                                <w:szCs w:val="14"/>
                              </w:rPr>
                              <w:t xml:space="preserve"> 2026</w:t>
                            </w:r>
                            <w:r w:rsidR="00F01618" w:rsidRPr="00BC63C2">
                              <w:rPr>
                                <w:sz w:val="14"/>
                                <w:szCs w:val="14"/>
                              </w:rPr>
                              <w:t xml:space="preserve"> </w:t>
                            </w:r>
                          </w:p>
                          <w:p w14:paraId="4279B100" w14:textId="77777777" w:rsidR="00F01618" w:rsidRPr="00BC63C2" w:rsidRDefault="00F01618" w:rsidP="00E73F82">
                            <w:pPr>
                              <w:ind w:right="-1"/>
                              <w:rPr>
                                <w:b/>
                                <w:sz w:val="14"/>
                                <w:szCs w:val="14"/>
                              </w:rPr>
                            </w:pPr>
                          </w:p>
                          <w:p w14:paraId="518832E7" w14:textId="77777777" w:rsidR="00F01618" w:rsidRPr="009E6480" w:rsidRDefault="00F01618" w:rsidP="00E73F82">
                            <w:pPr>
                              <w:ind w:right="-1"/>
                              <w:rPr>
                                <w:sz w:val="14"/>
                                <w:szCs w:val="14"/>
                              </w:rPr>
                            </w:pPr>
                            <w:r w:rsidRPr="009E6480">
                              <w:rPr>
                                <w:sz w:val="14"/>
                                <w:szCs w:val="14"/>
                              </w:rPr>
                              <w:t>Sagsnummer</w:t>
                            </w:r>
                          </w:p>
                          <w:p w14:paraId="7115A2F4" w14:textId="77777777" w:rsidR="00F01618" w:rsidRPr="009E6480" w:rsidRDefault="00F01618" w:rsidP="00E73F82">
                            <w:pPr>
                              <w:ind w:right="-1"/>
                              <w:rPr>
                                <w:sz w:val="14"/>
                                <w:szCs w:val="14"/>
                              </w:rPr>
                            </w:pPr>
                            <w:r>
                              <w:rPr>
                                <w:sz w:val="14"/>
                                <w:szCs w:val="14"/>
                              </w:rPr>
                              <w:t>S2026-2099</w:t>
                            </w:r>
                          </w:p>
                          <w:p w14:paraId="66195F14" w14:textId="77777777" w:rsidR="00F01618" w:rsidRPr="009E6480" w:rsidRDefault="00F01618" w:rsidP="00E73F82">
                            <w:pPr>
                              <w:ind w:right="-1"/>
                              <w:rPr>
                                <w:sz w:val="14"/>
                                <w:szCs w:val="14"/>
                              </w:rPr>
                            </w:pPr>
                          </w:p>
                          <w:p w14:paraId="76616697" w14:textId="77777777" w:rsidR="00F01618" w:rsidRPr="009E6480" w:rsidRDefault="00F01618" w:rsidP="00E73F82">
                            <w:pPr>
                              <w:ind w:right="-1"/>
                              <w:rPr>
                                <w:sz w:val="14"/>
                                <w:szCs w:val="14"/>
                              </w:rPr>
                            </w:pPr>
                            <w:r w:rsidRPr="009E6480">
                              <w:rPr>
                                <w:sz w:val="14"/>
                                <w:szCs w:val="14"/>
                              </w:rPr>
                              <w:t>Dokument nr.</w:t>
                            </w:r>
                          </w:p>
                          <w:p w14:paraId="11A9B761" w14:textId="77777777" w:rsidR="00F01618" w:rsidRPr="009E6480" w:rsidRDefault="00F01618" w:rsidP="00E73F82">
                            <w:pPr>
                              <w:ind w:right="-1"/>
                              <w:rPr>
                                <w:sz w:val="14"/>
                                <w:szCs w:val="14"/>
                              </w:rPr>
                            </w:pPr>
                            <w:r>
                              <w:rPr>
                                <w:sz w:val="14"/>
                                <w:szCs w:val="14"/>
                              </w:rPr>
                              <w:t>D2026-87780</w:t>
                            </w:r>
                          </w:p>
                          <w:p w14:paraId="09014550" w14:textId="77777777" w:rsidR="00F01618" w:rsidRPr="009E6480" w:rsidRDefault="00F01618" w:rsidP="00E73F82">
                            <w:pPr>
                              <w:ind w:right="-1"/>
                              <w:rPr>
                                <w:sz w:val="14"/>
                                <w:szCs w:val="14"/>
                              </w:rPr>
                            </w:pPr>
                          </w:p>
                          <w:p w14:paraId="10CCBB3F" w14:textId="77777777" w:rsidR="00F01618" w:rsidRPr="009E6480" w:rsidRDefault="00F01618" w:rsidP="00E73F82">
                            <w:pPr>
                              <w:ind w:right="-1"/>
                              <w:rPr>
                                <w:b/>
                                <w:sz w:val="14"/>
                                <w:szCs w:val="14"/>
                              </w:rPr>
                            </w:pPr>
                            <w:r w:rsidRPr="009E6480">
                              <w:rPr>
                                <w:b/>
                                <w:sz w:val="14"/>
                                <w:szCs w:val="14"/>
                              </w:rPr>
                              <w:t>Nordfyns Kommune</w:t>
                            </w:r>
                          </w:p>
                          <w:p w14:paraId="193827AC" w14:textId="77777777" w:rsidR="00F01618" w:rsidRPr="009E6480" w:rsidRDefault="00F01618" w:rsidP="00E73F82">
                            <w:pPr>
                              <w:ind w:right="-1"/>
                              <w:rPr>
                                <w:sz w:val="14"/>
                                <w:szCs w:val="14"/>
                              </w:rPr>
                            </w:pPr>
                            <w:r w:rsidRPr="009E6480">
                              <w:rPr>
                                <w:sz w:val="14"/>
                                <w:szCs w:val="14"/>
                              </w:rPr>
                              <w:t>Østergade 23</w:t>
                            </w:r>
                          </w:p>
                          <w:p w14:paraId="1A56A56A" w14:textId="77777777" w:rsidR="00F01618" w:rsidRPr="009E6480" w:rsidRDefault="00F01618" w:rsidP="00E73F82">
                            <w:pPr>
                              <w:ind w:right="-1"/>
                              <w:rPr>
                                <w:sz w:val="14"/>
                                <w:szCs w:val="14"/>
                              </w:rPr>
                            </w:pPr>
                            <w:r w:rsidRPr="009E6480">
                              <w:rPr>
                                <w:sz w:val="14"/>
                                <w:szCs w:val="14"/>
                              </w:rPr>
                              <w:t>5400 Bogense</w:t>
                            </w:r>
                          </w:p>
                          <w:p w14:paraId="09148244" w14:textId="77777777" w:rsidR="00F01618" w:rsidRPr="009E6480" w:rsidRDefault="00F01618" w:rsidP="00E73F82">
                            <w:pPr>
                              <w:ind w:right="-1"/>
                              <w:rPr>
                                <w:sz w:val="14"/>
                                <w:szCs w:val="14"/>
                              </w:rPr>
                            </w:pPr>
                            <w:r w:rsidRPr="009E6480">
                              <w:rPr>
                                <w:sz w:val="14"/>
                                <w:szCs w:val="14"/>
                              </w:rPr>
                              <w:t>Tlf. 6482 8282</w:t>
                            </w:r>
                          </w:p>
                          <w:p w14:paraId="72D62B5D" w14:textId="77777777" w:rsidR="00F01618" w:rsidRPr="009E6480" w:rsidRDefault="00F01618" w:rsidP="00E73F82">
                            <w:pPr>
                              <w:ind w:right="-1"/>
                              <w:rPr>
                                <w:b/>
                                <w:sz w:val="14"/>
                                <w:szCs w:val="14"/>
                              </w:rPr>
                            </w:pPr>
                          </w:p>
                          <w:p w14:paraId="1D4A85A0" w14:textId="77777777" w:rsidR="00F01618" w:rsidRPr="009E6480" w:rsidRDefault="00F01618" w:rsidP="00E73F82">
                            <w:pPr>
                              <w:ind w:right="-1"/>
                              <w:rPr>
                                <w:b/>
                                <w:sz w:val="14"/>
                                <w:szCs w:val="14"/>
                              </w:rPr>
                            </w:pPr>
                            <w:r w:rsidRPr="009E6480">
                              <w:rPr>
                                <w:b/>
                                <w:sz w:val="14"/>
                                <w:szCs w:val="14"/>
                              </w:rPr>
                              <w:t>Kontaktadresse</w:t>
                            </w:r>
                          </w:p>
                          <w:p w14:paraId="4EF501E6" w14:textId="77777777" w:rsidR="00F01618" w:rsidRPr="009E6480" w:rsidRDefault="00F01618" w:rsidP="00E73F82">
                            <w:pPr>
                              <w:ind w:right="-1"/>
                              <w:rPr>
                                <w:sz w:val="14"/>
                                <w:szCs w:val="14"/>
                              </w:rPr>
                            </w:pPr>
                            <w:r>
                              <w:rPr>
                                <w:sz w:val="14"/>
                                <w:szCs w:val="14"/>
                              </w:rPr>
                              <w:t>Rådhuspladsen 2</w:t>
                            </w:r>
                          </w:p>
                          <w:p w14:paraId="2856A5EE" w14:textId="77777777" w:rsidR="00F01618" w:rsidRPr="009E6480" w:rsidRDefault="00F01618" w:rsidP="00E73F82">
                            <w:pPr>
                              <w:ind w:right="-1"/>
                              <w:rPr>
                                <w:sz w:val="14"/>
                                <w:szCs w:val="14"/>
                              </w:rPr>
                            </w:pPr>
                            <w:r>
                              <w:rPr>
                                <w:sz w:val="14"/>
                                <w:szCs w:val="14"/>
                              </w:rPr>
                              <w:t>5450 Otterup</w:t>
                            </w:r>
                          </w:p>
                          <w:p w14:paraId="1F2858FB" w14:textId="77777777" w:rsidR="00F01618" w:rsidRPr="009E6480" w:rsidRDefault="00F01618" w:rsidP="00D15B78">
                            <w:pPr>
                              <w:rPr>
                                <w:sz w:val="14"/>
                                <w:szCs w:val="14"/>
                              </w:rPr>
                            </w:pPr>
                          </w:p>
                          <w:p w14:paraId="69EA4D87" w14:textId="77777777" w:rsidR="00F01618" w:rsidRDefault="00F01618" w:rsidP="00E73F82">
                            <w:pPr>
                              <w:ind w:right="-1"/>
                              <w:rPr>
                                <w:b/>
                                <w:sz w:val="14"/>
                                <w:szCs w:val="14"/>
                              </w:rPr>
                            </w:pPr>
                            <w:r w:rsidRPr="009E6480">
                              <w:rPr>
                                <w:b/>
                                <w:sz w:val="14"/>
                                <w:szCs w:val="14"/>
                              </w:rPr>
                              <w:t>Åbningstid</w:t>
                            </w:r>
                            <w:r>
                              <w:rPr>
                                <w:b/>
                                <w:sz w:val="14"/>
                                <w:szCs w:val="14"/>
                              </w:rPr>
                              <w:t>er</w:t>
                            </w:r>
                          </w:p>
                          <w:p w14:paraId="5CAD24A9" w14:textId="77777777" w:rsidR="00F01618" w:rsidRPr="006135E8" w:rsidRDefault="00F01618" w:rsidP="00E73F82">
                            <w:pPr>
                              <w:ind w:right="-1"/>
                              <w:rPr>
                                <w:bCs/>
                                <w:sz w:val="14"/>
                                <w:szCs w:val="14"/>
                              </w:rPr>
                            </w:pPr>
                            <w:r w:rsidRPr="006135E8">
                              <w:rPr>
                                <w:bCs/>
                                <w:sz w:val="14"/>
                                <w:szCs w:val="14"/>
                              </w:rPr>
                              <w:t>Mandag – onsdag, kl. 9-15</w:t>
                            </w:r>
                          </w:p>
                          <w:p w14:paraId="79644175" w14:textId="77777777" w:rsidR="00F01618" w:rsidRPr="006135E8" w:rsidRDefault="00F01618" w:rsidP="00E73F82">
                            <w:pPr>
                              <w:ind w:right="-1"/>
                              <w:rPr>
                                <w:bCs/>
                                <w:sz w:val="14"/>
                                <w:szCs w:val="14"/>
                              </w:rPr>
                            </w:pPr>
                            <w:r w:rsidRPr="006135E8">
                              <w:rPr>
                                <w:bCs/>
                                <w:sz w:val="14"/>
                                <w:szCs w:val="14"/>
                              </w:rPr>
                              <w:t>Torsdag, kl. 9-17</w:t>
                            </w:r>
                          </w:p>
                          <w:p w14:paraId="16300C15" w14:textId="77777777" w:rsidR="00F01618" w:rsidRPr="006135E8" w:rsidRDefault="00F01618" w:rsidP="00E73F82">
                            <w:pPr>
                              <w:ind w:right="-1"/>
                              <w:rPr>
                                <w:bCs/>
                                <w:sz w:val="14"/>
                                <w:szCs w:val="14"/>
                              </w:rPr>
                            </w:pPr>
                            <w:r w:rsidRPr="006135E8">
                              <w:rPr>
                                <w:bCs/>
                                <w:sz w:val="14"/>
                                <w:szCs w:val="14"/>
                              </w:rPr>
                              <w:t>Fredag, kl. 9-13</w:t>
                            </w:r>
                          </w:p>
                          <w:p w14:paraId="4C4C4EBB" w14:textId="77777777" w:rsidR="00F01618" w:rsidRPr="009E6480" w:rsidRDefault="00F01618" w:rsidP="00D15B78">
                            <w:pPr>
                              <w:rPr>
                                <w:sz w:val="14"/>
                                <w:szCs w:val="14"/>
                              </w:rPr>
                            </w:pPr>
                          </w:p>
                          <w:p w14:paraId="26753241" w14:textId="77777777" w:rsidR="00F01618" w:rsidRDefault="00F01618" w:rsidP="00E73F82">
                            <w:pPr>
                              <w:ind w:right="-1"/>
                              <w:rPr>
                                <w:sz w:val="14"/>
                                <w:szCs w:val="14"/>
                              </w:rPr>
                            </w:pPr>
                            <w:r w:rsidRPr="009E6480">
                              <w:rPr>
                                <w:sz w:val="14"/>
                                <w:szCs w:val="14"/>
                              </w:rPr>
                              <w:t>Hvis du ønsker at sende sikker post, skal du sende fra ”Borger.dk” eller ”Virk.dk”.</w:t>
                            </w:r>
                          </w:p>
                          <w:p w14:paraId="7915A4AD" w14:textId="77777777" w:rsidR="00F01618" w:rsidRDefault="00F01618" w:rsidP="00E73F82">
                            <w:pPr>
                              <w:ind w:right="-1"/>
                              <w:rPr>
                                <w:sz w:val="14"/>
                                <w:szCs w:val="14"/>
                              </w:rPr>
                            </w:pPr>
                          </w:p>
                          <w:p w14:paraId="4E5B8279" w14:textId="77777777" w:rsidR="00F01618" w:rsidRDefault="00F01618" w:rsidP="00E73F82">
                            <w:pPr>
                              <w:ind w:right="-1"/>
                              <w:rPr>
                                <w:sz w:val="14"/>
                                <w:szCs w:val="14"/>
                              </w:rPr>
                            </w:pPr>
                            <w:r>
                              <w:rPr>
                                <w:sz w:val="14"/>
                                <w:szCs w:val="14"/>
                              </w:rPr>
                              <w:t xml:space="preserve">Besøg Nordfyns Kommunes hjemmeside: </w:t>
                            </w:r>
                          </w:p>
                          <w:p w14:paraId="27A93F17" w14:textId="77777777" w:rsidR="00F01618" w:rsidRDefault="00F01618" w:rsidP="00AE797E">
                            <w:pPr>
                              <w:ind w:right="-1"/>
                              <w:rPr>
                                <w:sz w:val="14"/>
                                <w:szCs w:val="14"/>
                              </w:rPr>
                            </w:pPr>
                            <w:r>
                              <w:rPr>
                                <w:sz w:val="14"/>
                                <w:szCs w:val="14"/>
                              </w:rPr>
                              <w:t xml:space="preserve">www.nordfynskommune.dk </w:t>
                            </w:r>
                          </w:p>
                          <w:p w14:paraId="22E614BF" w14:textId="77777777" w:rsidR="00F01618" w:rsidRPr="00AE797E" w:rsidRDefault="00F01618" w:rsidP="00E73F82">
                            <w:pPr>
                              <w:ind w:right="-1"/>
                              <w:rPr>
                                <w:sz w:val="14"/>
                                <w:szCs w:val="14"/>
                              </w:rPr>
                            </w:pPr>
                          </w:p>
                          <w:p w14:paraId="6FB6B07C" w14:textId="77777777" w:rsidR="00F01618" w:rsidRPr="00157CF3" w:rsidRDefault="00F01618" w:rsidP="00E73F82">
                            <w:pPr>
                              <w:ind w:right="-1"/>
                              <w:rPr>
                                <w:sz w:val="14"/>
                                <w:szCs w:val="14"/>
                              </w:rPr>
                            </w:pPr>
                            <w:r w:rsidRPr="00AE797E">
                              <w:rPr>
                                <w:sz w:val="14"/>
                                <w:szCs w:val="14"/>
                              </w:rPr>
                              <w:t>Kontakt kommunens databeskyttelsesrådgiver</w:t>
                            </w:r>
                            <w:r>
                              <w:rPr>
                                <w:sz w:val="14"/>
                                <w:szCs w:val="14"/>
                              </w:rPr>
                              <w:t xml:space="preserve"> på tlf. </w:t>
                            </w:r>
                            <w:r w:rsidRPr="00157CF3">
                              <w:rPr>
                                <w:sz w:val="14"/>
                                <w:szCs w:val="14"/>
                              </w:rPr>
                              <w:t>64828192</w:t>
                            </w:r>
                          </w:p>
                          <w:p w14:paraId="4E9D81BA" w14:textId="77777777" w:rsidR="00F01618" w:rsidRPr="00157CF3" w:rsidRDefault="00F01618" w:rsidP="00E73F82">
                            <w:pPr>
                              <w:ind w:right="-1"/>
                              <w:rPr>
                                <w:color w:val="000000" w:themeColor="text1"/>
                                <w:sz w:val="10"/>
                                <w:szCs w:val="10"/>
                              </w:rPr>
                            </w:pPr>
                          </w:p>
                          <w:p w14:paraId="0B86A001" w14:textId="77777777" w:rsidR="00F01618" w:rsidRPr="009C6721" w:rsidRDefault="00F01618" w:rsidP="00E73F82">
                            <w:pPr>
                              <w:ind w:right="-1"/>
                              <w:rPr>
                                <w:color w:val="000000" w:themeColor="text1"/>
                                <w:sz w:val="10"/>
                                <w:szCs w:val="10"/>
                                <w:lang w:val="en-US"/>
                              </w:rPr>
                            </w:pPr>
                            <w:r w:rsidRPr="0033029E">
                              <w:rPr>
                                <w:noProof/>
                                <w:sz w:val="10"/>
                                <w:szCs w:val="10"/>
                              </w:rPr>
                              <w:drawing>
                                <wp:inline distT="0" distB="0" distL="0" distR="0" wp14:anchorId="22F1C425" wp14:editId="4F60A63E">
                                  <wp:extent cx="1182370" cy="401627"/>
                                  <wp:effectExtent l="0" t="0" r="0" b="0"/>
                                  <wp:docPr id="4" name="Billede 1" descr="C:\Users\dg1098\AppData\Local\Microsoft\Windows\INetCache\Content.Outlook\L3K8ID62\Friluftliv brevsignatur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1098\AppData\Local\Microsoft\Windows\INetCache\Content.Outlook\L3K8ID62\Friluftliv brevsignatur (0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2370" cy="401627"/>
                                          </a:xfrm>
                                          <a:prstGeom prst="rect">
                                            <a:avLst/>
                                          </a:prstGeom>
                                          <a:noFill/>
                                          <a:ln>
                                            <a:noFill/>
                                          </a:ln>
                                        </pic:spPr>
                                      </pic:pic>
                                    </a:graphicData>
                                  </a:graphic>
                                </wp:inline>
                              </w:drawing>
                            </w:r>
                          </w:p>
                          <w:p w14:paraId="46B4FB43" w14:textId="77777777" w:rsidR="00F01618" w:rsidRPr="009C6721" w:rsidRDefault="00F01618" w:rsidP="00E73F82">
                            <w:pPr>
                              <w:ind w:right="-1"/>
                              <w:rPr>
                                <w:color w:val="000000" w:themeColor="text1"/>
                                <w:sz w:val="10"/>
                                <w:szCs w:val="10"/>
                                <w:lang w:val="en-US"/>
                              </w:rPr>
                            </w:pPr>
                          </w:p>
                          <w:p w14:paraId="28181C52" w14:textId="77777777" w:rsidR="00F01618" w:rsidRPr="00826907" w:rsidRDefault="00F01618" w:rsidP="00A85ABF">
                            <w:pPr>
                              <w:ind w:right="-1"/>
                              <w:rPr>
                                <w:color w:val="000000" w:themeColor="text1"/>
                                <w:sz w:val="10"/>
                                <w:szCs w:val="10"/>
                              </w:rP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94EB5" id="_x0000_t202" coordsize="21600,21600" o:spt="202" path="m,l,21600r21600,l21600,xe">
                <v:stroke joinstyle="miter"/>
                <v:path gradientshapeok="t" o:connecttype="rect"/>
              </v:shapetype>
              <v:shape id="Text Box 2" o:spid="_x0000_s1026" type="#_x0000_t202" style="position:absolute;margin-left:393.2pt;margin-top:9.4pt;width:93.1pt;height:481.8pt;z-index:-251658752;visibility:visible;mso-wrap-style:square;mso-width-percent:0;mso-height-percent:0;mso-wrap-distance-left:28.3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" stroked="f">
                <v:textbox inset="0,,0">
                  <w:txbxContent>
                    <w:p w14:paraId="76D86B9A" w14:textId="77777777" w:rsidR="00F01618" w:rsidRDefault="00F01618" w:rsidP="00E73F82">
                      <w:pPr>
                        <w:ind w:right="-1"/>
                        <w:rPr>
                          <w:b/>
                          <w:sz w:val="14"/>
                          <w:szCs w:val="14"/>
                        </w:rPr>
                      </w:pPr>
                      <w:r>
                        <w:rPr>
                          <w:b/>
                          <w:sz w:val="14"/>
                          <w:szCs w:val="14"/>
                        </w:rPr>
                        <w:t>Teknik. Erhverv og Kultur</w:t>
                      </w:r>
                    </w:p>
                    <w:p w14:paraId="67A4EF53" w14:textId="77777777" w:rsidR="00F01618" w:rsidRDefault="00F01618" w:rsidP="00E73F82">
                      <w:pPr>
                        <w:ind w:right="-1"/>
                        <w:rPr>
                          <w:b/>
                          <w:sz w:val="14"/>
                          <w:szCs w:val="14"/>
                        </w:rPr>
                      </w:pPr>
                    </w:p>
                    <w:p w14:paraId="3D7E3113" w14:textId="77777777" w:rsidR="00F01618" w:rsidRPr="00BC63C2" w:rsidRDefault="00F01618" w:rsidP="00E73F82">
                      <w:pPr>
                        <w:ind w:right="-1"/>
                        <w:rPr>
                          <w:b/>
                          <w:sz w:val="14"/>
                          <w:szCs w:val="14"/>
                        </w:rPr>
                      </w:pPr>
                      <w:r>
                        <w:rPr>
                          <w:b/>
                          <w:sz w:val="14"/>
                          <w:szCs w:val="14"/>
                        </w:rPr>
                        <w:t>Natur og Miljø</w:t>
                      </w:r>
                    </w:p>
                    <w:p w14:paraId="2D2D6B4A" w14:textId="42A3F51D" w:rsidR="00F01618" w:rsidRPr="00BC63C2" w:rsidRDefault="00C410CC" w:rsidP="00E73F82">
                      <w:pPr>
                        <w:ind w:right="-1"/>
                        <w:rPr>
                          <w:sz w:val="14"/>
                          <w:szCs w:val="14"/>
                        </w:rPr>
                      </w:pPr>
                      <w:r>
                        <w:rPr>
                          <w:sz w:val="14"/>
                          <w:szCs w:val="14"/>
                        </w:rPr>
                        <w:t>9. oktober</w:t>
                      </w:r>
                      <w:r w:rsidR="00F01618" w:rsidRPr="00C410CC">
                        <w:rPr>
                          <w:sz w:val="14"/>
                          <w:szCs w:val="14"/>
                        </w:rPr>
                        <w:t xml:space="preserve"> 2026</w:t>
                      </w:r>
                      <w:r w:rsidR="00F01618" w:rsidRPr="00BC63C2">
                        <w:rPr>
                          <w:sz w:val="14"/>
                          <w:szCs w:val="14"/>
                        </w:rPr>
                        <w:t xml:space="preserve"> </w:t>
                      </w:r>
                    </w:p>
                    <w:p w14:paraId="4279B100" w14:textId="77777777" w:rsidR="00F01618" w:rsidRPr="00BC63C2" w:rsidRDefault="00F01618" w:rsidP="00E73F82">
                      <w:pPr>
                        <w:ind w:right="-1"/>
                        <w:rPr>
                          <w:b/>
                          <w:sz w:val="14"/>
                          <w:szCs w:val="14"/>
                        </w:rPr>
                      </w:pPr>
                    </w:p>
                    <w:p w14:paraId="518832E7" w14:textId="77777777" w:rsidR="00F01618" w:rsidRPr="009E6480" w:rsidRDefault="00F01618" w:rsidP="00E73F82">
                      <w:pPr>
                        <w:ind w:right="-1"/>
                        <w:rPr>
                          <w:sz w:val="14"/>
                          <w:szCs w:val="14"/>
                        </w:rPr>
                      </w:pPr>
                      <w:r w:rsidRPr="009E6480">
                        <w:rPr>
                          <w:sz w:val="14"/>
                          <w:szCs w:val="14"/>
                        </w:rPr>
                        <w:t>Sagsnummer</w:t>
                      </w:r>
                    </w:p>
                    <w:p w14:paraId="7115A2F4" w14:textId="77777777" w:rsidR="00F01618" w:rsidRPr="009E6480" w:rsidRDefault="00F01618" w:rsidP="00E73F82">
                      <w:pPr>
                        <w:ind w:right="-1"/>
                        <w:rPr>
                          <w:sz w:val="14"/>
                          <w:szCs w:val="14"/>
                        </w:rPr>
                      </w:pPr>
                      <w:r>
                        <w:rPr>
                          <w:sz w:val="14"/>
                          <w:szCs w:val="14"/>
                        </w:rPr>
                        <w:t>S2026-2099</w:t>
                      </w:r>
                    </w:p>
                    <w:p w14:paraId="66195F14" w14:textId="77777777" w:rsidR="00F01618" w:rsidRPr="009E6480" w:rsidRDefault="00F01618" w:rsidP="00E73F82">
                      <w:pPr>
                        <w:ind w:right="-1"/>
                        <w:rPr>
                          <w:sz w:val="14"/>
                          <w:szCs w:val="14"/>
                        </w:rPr>
                      </w:pPr>
                    </w:p>
                    <w:p w14:paraId="76616697" w14:textId="77777777" w:rsidR="00F01618" w:rsidRPr="009E6480" w:rsidRDefault="00F01618" w:rsidP="00E73F82">
                      <w:pPr>
                        <w:ind w:right="-1"/>
                        <w:rPr>
                          <w:sz w:val="14"/>
                          <w:szCs w:val="14"/>
                        </w:rPr>
                      </w:pPr>
                      <w:r w:rsidRPr="009E6480">
                        <w:rPr>
                          <w:sz w:val="14"/>
                          <w:szCs w:val="14"/>
                        </w:rPr>
                        <w:t>Dokument nr.</w:t>
                      </w:r>
                    </w:p>
                    <w:p w14:paraId="11A9B761" w14:textId="77777777" w:rsidR="00F01618" w:rsidRPr="009E6480" w:rsidRDefault="00F01618" w:rsidP="00E73F82">
                      <w:pPr>
                        <w:ind w:right="-1"/>
                        <w:rPr>
                          <w:sz w:val="14"/>
                          <w:szCs w:val="14"/>
                        </w:rPr>
                      </w:pPr>
                      <w:r>
                        <w:rPr>
                          <w:sz w:val="14"/>
                          <w:szCs w:val="14"/>
                        </w:rPr>
                        <w:t>D2026-87780</w:t>
                      </w:r>
                    </w:p>
                    <w:p w14:paraId="09014550" w14:textId="77777777" w:rsidR="00F01618" w:rsidRPr="009E6480" w:rsidRDefault="00F01618" w:rsidP="00E73F82">
                      <w:pPr>
                        <w:ind w:right="-1"/>
                        <w:rPr>
                          <w:sz w:val="14"/>
                          <w:szCs w:val="14"/>
                        </w:rPr>
                      </w:pPr>
                    </w:p>
                    <w:p w14:paraId="10CCBB3F" w14:textId="77777777" w:rsidR="00F01618" w:rsidRPr="009E6480" w:rsidRDefault="00F01618" w:rsidP="00E73F82">
                      <w:pPr>
                        <w:ind w:right="-1"/>
                        <w:rPr>
                          <w:b/>
                          <w:sz w:val="14"/>
                          <w:szCs w:val="14"/>
                        </w:rPr>
                      </w:pPr>
                      <w:r w:rsidRPr="009E6480">
                        <w:rPr>
                          <w:b/>
                          <w:sz w:val="14"/>
                          <w:szCs w:val="14"/>
                        </w:rPr>
                        <w:t>Nordfyns Kommune</w:t>
                      </w:r>
                    </w:p>
                    <w:p w14:paraId="193827AC" w14:textId="77777777" w:rsidR="00F01618" w:rsidRPr="009E6480" w:rsidRDefault="00F01618" w:rsidP="00E73F82">
                      <w:pPr>
                        <w:ind w:right="-1"/>
                        <w:rPr>
                          <w:sz w:val="14"/>
                          <w:szCs w:val="14"/>
                        </w:rPr>
                      </w:pPr>
                      <w:r w:rsidRPr="009E6480">
                        <w:rPr>
                          <w:sz w:val="14"/>
                          <w:szCs w:val="14"/>
                        </w:rPr>
                        <w:t>Østergade 23</w:t>
                      </w:r>
                    </w:p>
                    <w:p w14:paraId="1A56A56A" w14:textId="77777777" w:rsidR="00F01618" w:rsidRPr="009E6480" w:rsidRDefault="00F01618" w:rsidP="00E73F82">
                      <w:pPr>
                        <w:ind w:right="-1"/>
                        <w:rPr>
                          <w:sz w:val="14"/>
                          <w:szCs w:val="14"/>
                        </w:rPr>
                      </w:pPr>
                      <w:r w:rsidRPr="009E6480">
                        <w:rPr>
                          <w:sz w:val="14"/>
                          <w:szCs w:val="14"/>
                        </w:rPr>
                        <w:t>5400 Bogense</w:t>
                      </w:r>
                    </w:p>
                    <w:p w14:paraId="09148244" w14:textId="77777777" w:rsidR="00F01618" w:rsidRPr="009E6480" w:rsidRDefault="00F01618" w:rsidP="00E73F82">
                      <w:pPr>
                        <w:ind w:right="-1"/>
                        <w:rPr>
                          <w:sz w:val="14"/>
                          <w:szCs w:val="14"/>
                        </w:rPr>
                      </w:pPr>
                      <w:r w:rsidRPr="009E6480">
                        <w:rPr>
                          <w:sz w:val="14"/>
                          <w:szCs w:val="14"/>
                        </w:rPr>
                        <w:t>Tlf. 6482 8282</w:t>
                      </w:r>
                    </w:p>
                    <w:p w14:paraId="72D62B5D" w14:textId="77777777" w:rsidR="00F01618" w:rsidRPr="009E6480" w:rsidRDefault="00F01618" w:rsidP="00E73F82">
                      <w:pPr>
                        <w:ind w:right="-1"/>
                        <w:rPr>
                          <w:b/>
                          <w:sz w:val="14"/>
                          <w:szCs w:val="14"/>
                        </w:rPr>
                      </w:pPr>
                    </w:p>
                    <w:p w14:paraId="1D4A85A0" w14:textId="77777777" w:rsidR="00F01618" w:rsidRPr="009E6480" w:rsidRDefault="00F01618" w:rsidP="00E73F82">
                      <w:pPr>
                        <w:ind w:right="-1"/>
                        <w:rPr>
                          <w:b/>
                          <w:sz w:val="14"/>
                          <w:szCs w:val="14"/>
                        </w:rPr>
                      </w:pPr>
                      <w:r w:rsidRPr="009E6480">
                        <w:rPr>
                          <w:b/>
                          <w:sz w:val="14"/>
                          <w:szCs w:val="14"/>
                        </w:rPr>
                        <w:t>Kontaktadresse</w:t>
                      </w:r>
                    </w:p>
                    <w:p w14:paraId="4EF501E6" w14:textId="77777777" w:rsidR="00F01618" w:rsidRPr="009E6480" w:rsidRDefault="00F01618" w:rsidP="00E73F82">
                      <w:pPr>
                        <w:ind w:right="-1"/>
                        <w:rPr>
                          <w:sz w:val="14"/>
                          <w:szCs w:val="14"/>
                        </w:rPr>
                      </w:pPr>
                      <w:r>
                        <w:rPr>
                          <w:sz w:val="14"/>
                          <w:szCs w:val="14"/>
                        </w:rPr>
                        <w:t>Rådhuspladsen 2</w:t>
                      </w:r>
                    </w:p>
                    <w:p w14:paraId="2856A5EE" w14:textId="77777777" w:rsidR="00F01618" w:rsidRPr="009E6480" w:rsidRDefault="00F01618" w:rsidP="00E73F82">
                      <w:pPr>
                        <w:ind w:right="-1"/>
                        <w:rPr>
                          <w:sz w:val="14"/>
                          <w:szCs w:val="14"/>
                        </w:rPr>
                      </w:pPr>
                      <w:r>
                        <w:rPr>
                          <w:sz w:val="14"/>
                          <w:szCs w:val="14"/>
                        </w:rPr>
                        <w:t>5450 Otterup</w:t>
                      </w:r>
                    </w:p>
                    <w:p w14:paraId="1F2858FB" w14:textId="77777777" w:rsidR="00F01618" w:rsidRPr="009E6480" w:rsidRDefault="00F01618" w:rsidP="00D15B78">
                      <w:pPr>
                        <w:rPr>
                          <w:sz w:val="14"/>
                          <w:szCs w:val="14"/>
                        </w:rPr>
                      </w:pPr>
                    </w:p>
                    <w:p w14:paraId="69EA4D87" w14:textId="77777777" w:rsidR="00F01618" w:rsidRDefault="00F01618" w:rsidP="00E73F82">
                      <w:pPr>
                        <w:ind w:right="-1"/>
                        <w:rPr>
                          <w:b/>
                          <w:sz w:val="14"/>
                          <w:szCs w:val="14"/>
                        </w:rPr>
                      </w:pPr>
                      <w:r w:rsidRPr="009E6480">
                        <w:rPr>
                          <w:b/>
                          <w:sz w:val="14"/>
                          <w:szCs w:val="14"/>
                        </w:rPr>
                        <w:t>Åbningstid</w:t>
                      </w:r>
                      <w:r>
                        <w:rPr>
                          <w:b/>
                          <w:sz w:val="14"/>
                          <w:szCs w:val="14"/>
                        </w:rPr>
                        <w:t>er</w:t>
                      </w:r>
                    </w:p>
                    <w:p w14:paraId="5CAD24A9" w14:textId="77777777" w:rsidR="00F01618" w:rsidRPr="006135E8" w:rsidRDefault="00F01618" w:rsidP="00E73F82">
                      <w:pPr>
                        <w:ind w:right="-1"/>
                        <w:rPr>
                          <w:bCs/>
                          <w:sz w:val="14"/>
                          <w:szCs w:val="14"/>
                        </w:rPr>
                      </w:pPr>
                      <w:r w:rsidRPr="006135E8">
                        <w:rPr>
                          <w:bCs/>
                          <w:sz w:val="14"/>
                          <w:szCs w:val="14"/>
                        </w:rPr>
                        <w:t>Mandag – onsdag, kl. 9-15</w:t>
                      </w:r>
                    </w:p>
                    <w:p w14:paraId="79644175" w14:textId="77777777" w:rsidR="00F01618" w:rsidRPr="006135E8" w:rsidRDefault="00F01618" w:rsidP="00E73F82">
                      <w:pPr>
                        <w:ind w:right="-1"/>
                        <w:rPr>
                          <w:bCs/>
                          <w:sz w:val="14"/>
                          <w:szCs w:val="14"/>
                        </w:rPr>
                      </w:pPr>
                      <w:r w:rsidRPr="006135E8">
                        <w:rPr>
                          <w:bCs/>
                          <w:sz w:val="14"/>
                          <w:szCs w:val="14"/>
                        </w:rPr>
                        <w:t>Torsdag, kl. 9-17</w:t>
                      </w:r>
                    </w:p>
                    <w:p w14:paraId="16300C15" w14:textId="77777777" w:rsidR="00F01618" w:rsidRPr="006135E8" w:rsidRDefault="00F01618" w:rsidP="00E73F82">
                      <w:pPr>
                        <w:ind w:right="-1"/>
                        <w:rPr>
                          <w:bCs/>
                          <w:sz w:val="14"/>
                          <w:szCs w:val="14"/>
                        </w:rPr>
                      </w:pPr>
                      <w:r w:rsidRPr="006135E8">
                        <w:rPr>
                          <w:bCs/>
                          <w:sz w:val="14"/>
                          <w:szCs w:val="14"/>
                        </w:rPr>
                        <w:t>Fredag, kl. 9-13</w:t>
                      </w:r>
                    </w:p>
                    <w:p w14:paraId="4C4C4EBB" w14:textId="77777777" w:rsidR="00F01618" w:rsidRPr="009E6480" w:rsidRDefault="00F01618" w:rsidP="00D15B78">
                      <w:pPr>
                        <w:rPr>
                          <w:sz w:val="14"/>
                          <w:szCs w:val="14"/>
                        </w:rPr>
                      </w:pPr>
                    </w:p>
                    <w:p w14:paraId="26753241" w14:textId="77777777" w:rsidR="00F01618" w:rsidRDefault="00F01618" w:rsidP="00E73F82">
                      <w:pPr>
                        <w:ind w:right="-1"/>
                        <w:rPr>
                          <w:sz w:val="14"/>
                          <w:szCs w:val="14"/>
                        </w:rPr>
                      </w:pPr>
                      <w:r w:rsidRPr="009E6480">
                        <w:rPr>
                          <w:sz w:val="14"/>
                          <w:szCs w:val="14"/>
                        </w:rPr>
                        <w:t>Hvis du ønsker at sende sikker post, skal du sende fra ”Borger.dk” eller ”Virk.dk”.</w:t>
                      </w:r>
                    </w:p>
                    <w:p w14:paraId="7915A4AD" w14:textId="77777777" w:rsidR="00F01618" w:rsidRDefault="00F01618" w:rsidP="00E73F82">
                      <w:pPr>
                        <w:ind w:right="-1"/>
                        <w:rPr>
                          <w:sz w:val="14"/>
                          <w:szCs w:val="14"/>
                        </w:rPr>
                      </w:pPr>
                    </w:p>
                    <w:p w14:paraId="4E5B8279" w14:textId="77777777" w:rsidR="00F01618" w:rsidRDefault="00F01618" w:rsidP="00E73F82">
                      <w:pPr>
                        <w:ind w:right="-1"/>
                        <w:rPr>
                          <w:sz w:val="14"/>
                          <w:szCs w:val="14"/>
                        </w:rPr>
                      </w:pPr>
                      <w:r>
                        <w:rPr>
                          <w:sz w:val="14"/>
                          <w:szCs w:val="14"/>
                        </w:rPr>
                        <w:t xml:space="preserve">Besøg Nordfyns Kommunes hjemmeside: </w:t>
                      </w:r>
                    </w:p>
                    <w:p w14:paraId="27A93F17" w14:textId="77777777" w:rsidR="00F01618" w:rsidRDefault="00F01618" w:rsidP="00AE797E">
                      <w:pPr>
                        <w:ind w:right="-1"/>
                        <w:rPr>
                          <w:sz w:val="14"/>
                          <w:szCs w:val="14"/>
                        </w:rPr>
                      </w:pPr>
                      <w:r>
                        <w:rPr>
                          <w:sz w:val="14"/>
                          <w:szCs w:val="14"/>
                        </w:rPr>
                        <w:t xml:space="preserve">www.nordfynskommune.dk </w:t>
                      </w:r>
                    </w:p>
                    <w:p w14:paraId="22E614BF" w14:textId="77777777" w:rsidR="00F01618" w:rsidRPr="00AE797E" w:rsidRDefault="00F01618" w:rsidP="00E73F82">
                      <w:pPr>
                        <w:ind w:right="-1"/>
                        <w:rPr>
                          <w:sz w:val="14"/>
                          <w:szCs w:val="14"/>
                        </w:rPr>
                      </w:pPr>
                    </w:p>
                    <w:p w14:paraId="6FB6B07C" w14:textId="77777777" w:rsidR="00F01618" w:rsidRPr="00157CF3" w:rsidRDefault="00F01618" w:rsidP="00E73F82">
                      <w:pPr>
                        <w:ind w:right="-1"/>
                        <w:rPr>
                          <w:sz w:val="14"/>
                          <w:szCs w:val="14"/>
                        </w:rPr>
                      </w:pPr>
                      <w:r w:rsidRPr="00AE797E">
                        <w:rPr>
                          <w:sz w:val="14"/>
                          <w:szCs w:val="14"/>
                        </w:rPr>
                        <w:t>Kontakt kommunens databeskyttelsesrådgiver</w:t>
                      </w:r>
                      <w:r>
                        <w:rPr>
                          <w:sz w:val="14"/>
                          <w:szCs w:val="14"/>
                        </w:rPr>
                        <w:t xml:space="preserve"> på tlf. </w:t>
                      </w:r>
                      <w:r w:rsidRPr="00157CF3">
                        <w:rPr>
                          <w:sz w:val="14"/>
                          <w:szCs w:val="14"/>
                        </w:rPr>
                        <w:t>64828192</w:t>
                      </w:r>
                    </w:p>
                    <w:p w14:paraId="4E9D81BA" w14:textId="77777777" w:rsidR="00F01618" w:rsidRPr="00157CF3" w:rsidRDefault="00F01618" w:rsidP="00E73F82">
                      <w:pPr>
                        <w:ind w:right="-1"/>
                        <w:rPr>
                          <w:color w:val="000000" w:themeColor="text1"/>
                          <w:sz w:val="10"/>
                          <w:szCs w:val="10"/>
                        </w:rPr>
                      </w:pPr>
                    </w:p>
                    <w:p w14:paraId="0B86A001" w14:textId="77777777" w:rsidR="00F01618" w:rsidRPr="009C6721" w:rsidRDefault="00F01618" w:rsidP="00E73F82">
                      <w:pPr>
                        <w:ind w:right="-1"/>
                        <w:rPr>
                          <w:color w:val="000000" w:themeColor="text1"/>
                          <w:sz w:val="10"/>
                          <w:szCs w:val="10"/>
                          <w:lang w:val="en-US"/>
                        </w:rPr>
                      </w:pPr>
                      <w:r w:rsidRPr="0033029E">
                        <w:rPr>
                          <w:noProof/>
                          <w:sz w:val="10"/>
                          <w:szCs w:val="10"/>
                        </w:rPr>
                        <w:drawing>
                          <wp:inline distT="0" distB="0" distL="0" distR="0" wp14:anchorId="22F1C425" wp14:editId="4F60A63E">
                            <wp:extent cx="1182370" cy="401627"/>
                            <wp:effectExtent l="0" t="0" r="0" b="0"/>
                            <wp:docPr id="4" name="Billede 1" descr="C:\Users\dg1098\AppData\Local\Microsoft\Windows\INetCache\Content.Outlook\L3K8ID62\Friluftliv brevsignatur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1098\AppData\Local\Microsoft\Windows\INetCache\Content.Outlook\L3K8ID62\Friluftliv brevsignatur (0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2370" cy="401627"/>
                                    </a:xfrm>
                                    <a:prstGeom prst="rect">
                                      <a:avLst/>
                                    </a:prstGeom>
                                    <a:noFill/>
                                    <a:ln>
                                      <a:noFill/>
                                    </a:ln>
                                  </pic:spPr>
                                </pic:pic>
                              </a:graphicData>
                            </a:graphic>
                          </wp:inline>
                        </w:drawing>
                      </w:r>
                    </w:p>
                    <w:p w14:paraId="46B4FB43" w14:textId="77777777" w:rsidR="00F01618" w:rsidRPr="009C6721" w:rsidRDefault="00F01618" w:rsidP="00E73F82">
                      <w:pPr>
                        <w:ind w:right="-1"/>
                        <w:rPr>
                          <w:color w:val="000000" w:themeColor="text1"/>
                          <w:sz w:val="10"/>
                          <w:szCs w:val="10"/>
                          <w:lang w:val="en-US"/>
                        </w:rPr>
                      </w:pPr>
                    </w:p>
                    <w:p w14:paraId="28181C52" w14:textId="77777777" w:rsidR="00F01618" w:rsidRPr="00826907" w:rsidRDefault="00F01618" w:rsidP="00A85ABF">
                      <w:pPr>
                        <w:ind w:right="-1"/>
                        <w:rPr>
                          <w:color w:val="000000" w:themeColor="text1"/>
                          <w:sz w:val="10"/>
                          <w:szCs w:val="10"/>
                        </w:rPr>
                      </w:pPr>
                    </w:p>
                  </w:txbxContent>
                </v:textbox>
                <w10:wrap type="tight" side="left"/>
              </v:shape>
            </w:pict>
          </mc:Fallback>
        </mc:AlternateContent>
      </w:r>
    </w:p>
    <w:p w14:paraId="00BE7A29" w14:textId="77777777" w:rsidR="00BA670B" w:rsidRDefault="00BA670B" w:rsidP="00246B99"/>
    <w:p w14:paraId="26612E32" w14:textId="77777777" w:rsidR="004C419B" w:rsidRDefault="004C419B" w:rsidP="00152805"/>
    <w:p w14:paraId="7935E996" w14:textId="77777777" w:rsidR="002D234E" w:rsidRPr="004523AB" w:rsidRDefault="00F01618" w:rsidP="00152805">
      <w:r>
        <w:rPr>
          <w:noProof/>
        </w:rPr>
        <w:t>LANGESØ - FONDET</w:t>
      </w:r>
    </w:p>
    <w:p w14:paraId="244F1864" w14:textId="77777777" w:rsidR="002D234E" w:rsidRPr="004523AB" w:rsidRDefault="00F01618" w:rsidP="00152805">
      <w:r>
        <w:rPr>
          <w:noProof/>
        </w:rPr>
        <w:t>Langesø Godskontor</w:t>
      </w:r>
    </w:p>
    <w:p w14:paraId="09677DFC" w14:textId="77777777" w:rsidR="002D234E" w:rsidRPr="004523AB" w:rsidRDefault="00F01618" w:rsidP="00152805">
      <w:r>
        <w:rPr>
          <w:noProof/>
        </w:rPr>
        <w:t>Langesøvej 146C</w:t>
      </w:r>
    </w:p>
    <w:p w14:paraId="09C49342" w14:textId="77777777" w:rsidR="002D234E" w:rsidRDefault="00F01618" w:rsidP="00152805">
      <w:pPr>
        <w:rPr>
          <w:noProof/>
        </w:rPr>
      </w:pPr>
      <w:r>
        <w:rPr>
          <w:noProof/>
        </w:rPr>
        <w:t>5462 Morud</w:t>
      </w:r>
    </w:p>
    <w:p w14:paraId="717D2E5C" w14:textId="77777777" w:rsidR="000D2761" w:rsidRDefault="000D2761" w:rsidP="000D2761">
      <w:pPr>
        <w:rPr>
          <w:noProof/>
        </w:rPr>
      </w:pPr>
      <w:r>
        <w:rPr>
          <w:noProof/>
        </w:rPr>
        <w:t xml:space="preserve">ATT: Mads Hansen </w:t>
      </w:r>
    </w:p>
    <w:p w14:paraId="114431F3" w14:textId="6A6865B2" w:rsidR="000D2761" w:rsidRPr="004523AB" w:rsidRDefault="000D2761" w:rsidP="000D2761">
      <w:r>
        <w:rPr>
          <w:noProof/>
        </w:rPr>
        <w:t>Driftsleder skovbrug</w:t>
      </w:r>
    </w:p>
    <w:p w14:paraId="5551EEA4" w14:textId="77777777" w:rsidR="00C35DB7" w:rsidRPr="005505D4" w:rsidRDefault="00C35DB7" w:rsidP="00152805"/>
    <w:p w14:paraId="433CF51A" w14:textId="77777777" w:rsidR="008850F7" w:rsidRPr="005505D4" w:rsidRDefault="008850F7" w:rsidP="00152805">
      <w:pPr>
        <w:sectPr w:rsidR="008850F7" w:rsidRPr="005505D4" w:rsidSect="000B4142">
          <w:headerReference w:type="even" r:id="rId11"/>
          <w:headerReference w:type="default" r:id="rId12"/>
          <w:footerReference w:type="even" r:id="rId13"/>
          <w:footerReference w:type="default" r:id="rId14"/>
          <w:headerReference w:type="first" r:id="rId15"/>
          <w:footerReference w:type="first" r:id="rId16"/>
          <w:pgSz w:w="11906" w:h="16838" w:code="9"/>
          <w:pgMar w:top="1560" w:right="2693" w:bottom="851" w:left="1304" w:header="0" w:footer="397" w:gutter="0"/>
          <w:pgNumType w:start="1"/>
          <w:cols w:space="708"/>
          <w:titlePg/>
          <w:docGrid w:linePitch="360"/>
        </w:sectPr>
      </w:pPr>
    </w:p>
    <w:p w14:paraId="1493B306" w14:textId="77777777" w:rsidR="006B7861" w:rsidRDefault="006B7861" w:rsidP="006B7861"/>
    <w:p w14:paraId="6884D540" w14:textId="77777777" w:rsidR="00157CF3" w:rsidRDefault="00157CF3" w:rsidP="00157CF3">
      <w:pPr>
        <w:rPr>
          <w:b/>
          <w:bCs/>
          <w:noProof/>
          <w:szCs w:val="18"/>
        </w:rPr>
      </w:pPr>
    </w:p>
    <w:p w14:paraId="2C2F8A24" w14:textId="09E23C42" w:rsidR="00B73DB0" w:rsidRDefault="003E64FB" w:rsidP="00B73DB0">
      <w:pPr>
        <w:pStyle w:val="Overskrift1"/>
      </w:pPr>
      <w:r>
        <w:t>Afgørelse om a</w:t>
      </w:r>
      <w:r w:rsidR="00B73DB0" w:rsidRPr="00B73DB0">
        <w:t>fslag på dispensation fra naturbeskyttelseslovens § 3 til rydning og stævning af vedvegetation i beskyttet mose og ved beskyttede søer på matrikel 2ad Langesø Hgd., Vigerslev</w:t>
      </w:r>
    </w:p>
    <w:p w14:paraId="5E6EE887" w14:textId="77777777" w:rsidR="003E64FB" w:rsidRPr="003E64FB" w:rsidRDefault="003E64FB" w:rsidP="003E64FB"/>
    <w:p w14:paraId="3279E57E" w14:textId="0BF3231B" w:rsidR="00B73DB0" w:rsidRPr="00B73DB0" w:rsidRDefault="00232B61" w:rsidP="00670E7B">
      <w:pPr>
        <w:pStyle w:val="Overskrift2"/>
      </w:pPr>
      <w:r>
        <w:t>Sagens ba</w:t>
      </w:r>
      <w:r w:rsidR="00670E7B">
        <w:t>ggrund</w:t>
      </w:r>
    </w:p>
    <w:p w14:paraId="4AF5E07A" w14:textId="3D216E51" w:rsidR="00157CF3" w:rsidRDefault="00813F01" w:rsidP="00157CF3">
      <w:r>
        <w:t xml:space="preserve">Nordfyns </w:t>
      </w:r>
      <w:r w:rsidR="000968CD">
        <w:t>K</w:t>
      </w:r>
      <w:r>
        <w:t>ommune har den</w:t>
      </w:r>
      <w:r w:rsidR="00065F09">
        <w:t xml:space="preserve"> </w:t>
      </w:r>
      <w:r>
        <w:t>25. februar 2026 modtaget ansøgning o</w:t>
      </w:r>
      <w:r w:rsidR="00065F09">
        <w:t>m</w:t>
      </w:r>
      <w:r>
        <w:t xml:space="preserve"> </w:t>
      </w:r>
      <w:r w:rsidRPr="00065F09">
        <w:t>dispensation fra naturbeskyttelseslovens §</w:t>
      </w:r>
      <w:r w:rsidR="000968CD">
        <w:t xml:space="preserve"> </w:t>
      </w:r>
      <w:r w:rsidRPr="00065F09">
        <w:t>3 til følgende tiltag</w:t>
      </w:r>
      <w:r w:rsidR="005363F8">
        <w:t xml:space="preserve"> </w:t>
      </w:r>
      <w:r w:rsidR="005363F8" w:rsidRPr="005363F8">
        <w:t>på matrikel 2ad Langesø Hgd., Vigerslev</w:t>
      </w:r>
      <w:r w:rsidR="005363F8">
        <w:t>:</w:t>
      </w:r>
    </w:p>
    <w:p w14:paraId="1B7CD53D" w14:textId="77777777" w:rsidR="00065F09" w:rsidRPr="00065F09" w:rsidRDefault="00065F09" w:rsidP="00157CF3"/>
    <w:p w14:paraId="39FA899D" w14:textId="21CE9B60" w:rsidR="00813F01" w:rsidRDefault="00065F09" w:rsidP="00065F09">
      <w:pPr>
        <w:pStyle w:val="Listeafsnit"/>
        <w:numPr>
          <w:ilvl w:val="0"/>
          <w:numId w:val="9"/>
        </w:numPr>
        <w:rPr>
          <w:rFonts w:ascii="Arial" w:hAnsi="Arial" w:cs="Arial"/>
          <w:sz w:val="20"/>
          <w:szCs w:val="20"/>
        </w:rPr>
      </w:pPr>
      <w:r w:rsidRPr="00065F09">
        <w:rPr>
          <w:rFonts w:ascii="Arial" w:hAnsi="Arial" w:cs="Arial"/>
          <w:sz w:val="20"/>
          <w:szCs w:val="20"/>
        </w:rPr>
        <w:t xml:space="preserve">Projekt 1: </w:t>
      </w:r>
      <w:r w:rsidR="00813F01" w:rsidRPr="00065F09">
        <w:rPr>
          <w:rFonts w:ascii="Arial" w:hAnsi="Arial" w:cs="Arial"/>
          <w:sz w:val="20"/>
          <w:szCs w:val="20"/>
        </w:rPr>
        <w:t>stævning af et 15 meter bredt bælte i mosens sydkant (</w:t>
      </w:r>
      <w:r w:rsidR="00B73DB0">
        <w:rPr>
          <w:rFonts w:ascii="Arial" w:hAnsi="Arial" w:cs="Arial"/>
          <w:sz w:val="20"/>
          <w:szCs w:val="20"/>
        </w:rPr>
        <w:t>figur</w:t>
      </w:r>
      <w:r w:rsidR="00813F01" w:rsidRPr="00065F09">
        <w:rPr>
          <w:rFonts w:ascii="Arial" w:hAnsi="Arial" w:cs="Arial"/>
          <w:sz w:val="20"/>
          <w:szCs w:val="20"/>
        </w:rPr>
        <w:t xml:space="preserve"> 1</w:t>
      </w:r>
      <w:r w:rsidR="005363F8">
        <w:rPr>
          <w:rFonts w:ascii="Arial" w:hAnsi="Arial" w:cs="Arial"/>
          <w:sz w:val="20"/>
          <w:szCs w:val="20"/>
        </w:rPr>
        <w:t>, projekt 1</w:t>
      </w:r>
      <w:r w:rsidR="00813F01" w:rsidRPr="00065F09">
        <w:rPr>
          <w:rFonts w:ascii="Arial" w:hAnsi="Arial" w:cs="Arial"/>
          <w:sz w:val="20"/>
          <w:szCs w:val="20"/>
        </w:rPr>
        <w:t>)</w:t>
      </w:r>
    </w:p>
    <w:p w14:paraId="58933EC6" w14:textId="77777777" w:rsidR="00065F09" w:rsidRPr="00065F09" w:rsidRDefault="00065F09" w:rsidP="00065F09">
      <w:pPr>
        <w:pStyle w:val="Listeafsnit"/>
        <w:ind w:left="360"/>
        <w:rPr>
          <w:rFonts w:ascii="Arial" w:hAnsi="Arial" w:cs="Arial"/>
          <w:sz w:val="20"/>
          <w:szCs w:val="20"/>
        </w:rPr>
      </w:pPr>
    </w:p>
    <w:p w14:paraId="1676C2F1" w14:textId="5A11F2AA" w:rsidR="00917FB5" w:rsidRDefault="00065F09" w:rsidP="00065F09">
      <w:pPr>
        <w:pStyle w:val="Listeafsnit"/>
        <w:numPr>
          <w:ilvl w:val="0"/>
          <w:numId w:val="9"/>
        </w:numPr>
        <w:rPr>
          <w:rFonts w:ascii="Arial" w:hAnsi="Arial" w:cs="Arial"/>
          <w:sz w:val="20"/>
          <w:szCs w:val="20"/>
        </w:rPr>
      </w:pPr>
      <w:r w:rsidRPr="00065F09">
        <w:rPr>
          <w:rFonts w:ascii="Arial" w:hAnsi="Arial" w:cs="Arial"/>
          <w:sz w:val="20"/>
          <w:szCs w:val="20"/>
        </w:rPr>
        <w:t xml:space="preserve">Projekt 2: </w:t>
      </w:r>
      <w:r w:rsidR="00917FB5" w:rsidRPr="00065F09">
        <w:rPr>
          <w:rFonts w:ascii="Arial" w:hAnsi="Arial" w:cs="Arial"/>
          <w:sz w:val="20"/>
          <w:szCs w:val="20"/>
        </w:rPr>
        <w:t>stævning af rødel på sydvestlige brink, samt stævning af vedopvækst på små øer.</w:t>
      </w:r>
      <w:r>
        <w:rPr>
          <w:rFonts w:ascii="Arial" w:hAnsi="Arial" w:cs="Arial"/>
          <w:sz w:val="20"/>
          <w:szCs w:val="20"/>
        </w:rPr>
        <w:t xml:space="preserve"> (</w:t>
      </w:r>
      <w:r w:rsidR="00B73DB0">
        <w:rPr>
          <w:rFonts w:ascii="Arial" w:hAnsi="Arial" w:cs="Arial"/>
          <w:sz w:val="20"/>
          <w:szCs w:val="20"/>
        </w:rPr>
        <w:t>figur</w:t>
      </w:r>
      <w:r>
        <w:rPr>
          <w:rFonts w:ascii="Arial" w:hAnsi="Arial" w:cs="Arial"/>
          <w:sz w:val="20"/>
          <w:szCs w:val="20"/>
        </w:rPr>
        <w:t xml:space="preserve"> </w:t>
      </w:r>
      <w:r w:rsidR="008D6165">
        <w:rPr>
          <w:rFonts w:ascii="Arial" w:hAnsi="Arial" w:cs="Arial"/>
          <w:sz w:val="20"/>
          <w:szCs w:val="20"/>
        </w:rPr>
        <w:t>1</w:t>
      </w:r>
      <w:r w:rsidR="005363F8">
        <w:rPr>
          <w:rFonts w:ascii="Arial" w:hAnsi="Arial" w:cs="Arial"/>
          <w:sz w:val="20"/>
          <w:szCs w:val="20"/>
        </w:rPr>
        <w:t>, projekt 2</w:t>
      </w:r>
      <w:r>
        <w:rPr>
          <w:rFonts w:ascii="Arial" w:hAnsi="Arial" w:cs="Arial"/>
          <w:sz w:val="20"/>
          <w:szCs w:val="20"/>
        </w:rPr>
        <w:t>)</w:t>
      </w:r>
    </w:p>
    <w:p w14:paraId="4ED8926A" w14:textId="77777777" w:rsidR="00065F09" w:rsidRPr="00065F09" w:rsidRDefault="00065F09" w:rsidP="00065F09">
      <w:pPr>
        <w:pStyle w:val="Listeafsnit"/>
        <w:ind w:left="360"/>
        <w:rPr>
          <w:rFonts w:ascii="Arial" w:hAnsi="Arial" w:cs="Arial"/>
          <w:sz w:val="20"/>
          <w:szCs w:val="20"/>
        </w:rPr>
      </w:pPr>
    </w:p>
    <w:p w14:paraId="220032B2" w14:textId="5F17D132" w:rsidR="00813F01" w:rsidRPr="00065F09" w:rsidRDefault="00065F09" w:rsidP="00065F09">
      <w:pPr>
        <w:pStyle w:val="Listeafsnit"/>
        <w:numPr>
          <w:ilvl w:val="0"/>
          <w:numId w:val="9"/>
        </w:numPr>
        <w:rPr>
          <w:rFonts w:ascii="Arial" w:hAnsi="Arial" w:cs="Arial"/>
          <w:sz w:val="20"/>
          <w:szCs w:val="20"/>
        </w:rPr>
      </w:pPr>
      <w:r w:rsidRPr="00065F09">
        <w:rPr>
          <w:rFonts w:ascii="Arial" w:hAnsi="Arial" w:cs="Arial"/>
          <w:sz w:val="20"/>
          <w:szCs w:val="20"/>
        </w:rPr>
        <w:t xml:space="preserve">Projekt 3: </w:t>
      </w:r>
      <w:r w:rsidR="00813F01" w:rsidRPr="00065F09">
        <w:rPr>
          <w:rFonts w:ascii="Arial" w:hAnsi="Arial" w:cs="Arial"/>
          <w:sz w:val="20"/>
          <w:szCs w:val="20"/>
        </w:rPr>
        <w:t xml:space="preserve">stævning af </w:t>
      </w:r>
      <w:r w:rsidR="00917FB5" w:rsidRPr="00065F09">
        <w:rPr>
          <w:rFonts w:ascii="Arial" w:hAnsi="Arial" w:cs="Arial"/>
          <w:sz w:val="20"/>
          <w:szCs w:val="20"/>
        </w:rPr>
        <w:t xml:space="preserve">rødel og pilekrat i og </w:t>
      </w:r>
      <w:r w:rsidRPr="00065F09">
        <w:rPr>
          <w:rFonts w:ascii="Arial" w:hAnsi="Arial" w:cs="Arial"/>
          <w:sz w:val="20"/>
          <w:szCs w:val="20"/>
        </w:rPr>
        <w:t>o</w:t>
      </w:r>
      <w:r w:rsidR="00917FB5" w:rsidRPr="00065F09">
        <w:rPr>
          <w:rFonts w:ascii="Arial" w:hAnsi="Arial" w:cs="Arial"/>
          <w:sz w:val="20"/>
          <w:szCs w:val="20"/>
        </w:rPr>
        <w:t>mkring vandhul for at udvide vandspejlet</w:t>
      </w:r>
      <w:r>
        <w:rPr>
          <w:rFonts w:ascii="Arial" w:hAnsi="Arial" w:cs="Arial"/>
          <w:sz w:val="20"/>
          <w:szCs w:val="20"/>
        </w:rPr>
        <w:t xml:space="preserve"> (</w:t>
      </w:r>
      <w:r w:rsidR="00B73DB0">
        <w:rPr>
          <w:rFonts w:ascii="Arial" w:hAnsi="Arial" w:cs="Arial"/>
          <w:sz w:val="20"/>
          <w:szCs w:val="20"/>
        </w:rPr>
        <w:t>figur</w:t>
      </w:r>
      <w:r>
        <w:rPr>
          <w:rFonts w:ascii="Arial" w:hAnsi="Arial" w:cs="Arial"/>
          <w:sz w:val="20"/>
          <w:szCs w:val="20"/>
        </w:rPr>
        <w:t xml:space="preserve"> </w:t>
      </w:r>
      <w:r w:rsidR="008D6165">
        <w:rPr>
          <w:rFonts w:ascii="Arial" w:hAnsi="Arial" w:cs="Arial"/>
          <w:sz w:val="20"/>
          <w:szCs w:val="20"/>
        </w:rPr>
        <w:t>1</w:t>
      </w:r>
      <w:r w:rsidR="005363F8">
        <w:rPr>
          <w:rFonts w:ascii="Arial" w:hAnsi="Arial" w:cs="Arial"/>
          <w:sz w:val="20"/>
          <w:szCs w:val="20"/>
        </w:rPr>
        <w:t>, projekt 3</w:t>
      </w:r>
      <w:r>
        <w:rPr>
          <w:rFonts w:ascii="Arial" w:hAnsi="Arial" w:cs="Arial"/>
          <w:sz w:val="20"/>
          <w:szCs w:val="20"/>
        </w:rPr>
        <w:t>)</w:t>
      </w:r>
    </w:p>
    <w:p w14:paraId="464DE438" w14:textId="77777777" w:rsidR="00B73DB0" w:rsidRDefault="00157CF3" w:rsidP="00B73DB0">
      <w:r>
        <w:t>De pågældende areal</w:t>
      </w:r>
      <w:r w:rsidR="005363F8">
        <w:t>er</w:t>
      </w:r>
      <w:r>
        <w:t xml:space="preserve"> er beskyttet efter naturbeskyttelseslovens § 3, hvor ændringer i naturtilstanden kun må finde sted efter forudgående dispensation. </w:t>
      </w:r>
    </w:p>
    <w:p w14:paraId="73C884B0" w14:textId="5D4D6605" w:rsidR="00065F09" w:rsidRDefault="00B73DB0" w:rsidP="00157CF3">
      <w:r w:rsidRPr="00B73DB0">
        <w:t>Nordfyns Kommune vurderer, at de ansøgte tiltag vil medføre tilstandsændringer i beskyttede naturtyper og derfor kræver dispensation efter naturbeskyttelseslovens § 65, stk. 2.</w:t>
      </w:r>
    </w:p>
    <w:p w14:paraId="6C01C70A" w14:textId="77777777" w:rsidR="003303DC" w:rsidRDefault="003303DC" w:rsidP="00157CF3"/>
    <w:p w14:paraId="018DC686" w14:textId="77777777" w:rsidR="00B73DB0" w:rsidRDefault="003303DC" w:rsidP="00B73DB0">
      <w:pPr>
        <w:keepNext/>
      </w:pPr>
      <w:r w:rsidRPr="003303DC">
        <w:rPr>
          <w:b/>
          <w:bCs/>
          <w:noProof/>
        </w:rPr>
        <w:drawing>
          <wp:inline distT="0" distB="0" distL="0" distR="0" wp14:anchorId="651E2F30" wp14:editId="08643925">
            <wp:extent cx="4581525" cy="2210385"/>
            <wp:effectExtent l="0" t="0" r="0" b="0"/>
            <wp:docPr id="88554781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47812" name=""/>
                    <pic:cNvPicPr/>
                  </pic:nvPicPr>
                  <pic:blipFill>
                    <a:blip r:embed="rId17"/>
                    <a:stretch>
                      <a:fillRect/>
                    </a:stretch>
                  </pic:blipFill>
                  <pic:spPr>
                    <a:xfrm>
                      <a:off x="0" y="0"/>
                      <a:ext cx="4604068" cy="2221261"/>
                    </a:xfrm>
                    <a:prstGeom prst="rect">
                      <a:avLst/>
                    </a:prstGeom>
                  </pic:spPr>
                </pic:pic>
              </a:graphicData>
            </a:graphic>
          </wp:inline>
        </w:drawing>
      </w:r>
    </w:p>
    <w:p w14:paraId="09E364F3" w14:textId="1FF1DCE3" w:rsidR="008D6165" w:rsidRDefault="00B73DB0" w:rsidP="00B73DB0">
      <w:pPr>
        <w:pStyle w:val="Billedtekst"/>
        <w:rPr>
          <w:b/>
          <w:bCs/>
        </w:rPr>
      </w:pPr>
      <w:r>
        <w:t xml:space="preserve">Figur </w:t>
      </w:r>
      <w:fldSimple w:instr=" SEQ Figur \* ARABIC ">
        <w:r>
          <w:rPr>
            <w:noProof/>
          </w:rPr>
          <w:t>1</w:t>
        </w:r>
      </w:fldSimple>
      <w:r>
        <w:t>. oversigtskort med indtegning af projekterne 1, 2 og 3.</w:t>
      </w:r>
    </w:p>
    <w:p w14:paraId="05903798" w14:textId="77777777" w:rsidR="008D6165" w:rsidRDefault="008D6165" w:rsidP="00157CF3">
      <w:pPr>
        <w:rPr>
          <w:b/>
          <w:bCs/>
        </w:rPr>
      </w:pPr>
    </w:p>
    <w:p w14:paraId="14E0DFDB" w14:textId="0F135A87" w:rsidR="00B73DB0" w:rsidRDefault="00670E7B" w:rsidP="00B73DB0">
      <w:pPr>
        <w:keepNext/>
      </w:pPr>
      <w:r>
        <w:rPr>
          <w:b/>
          <w:bCs/>
          <w:noProof/>
        </w:rPr>
        <w:lastRenderedPageBreak/>
        <w:t xml:space="preserve"> </w:t>
      </w:r>
      <w:r w:rsidR="008D6165" w:rsidRPr="008D6165">
        <w:rPr>
          <w:b/>
          <w:bCs/>
          <w:noProof/>
        </w:rPr>
        <w:drawing>
          <wp:inline distT="0" distB="0" distL="0" distR="0" wp14:anchorId="1C070B0B" wp14:editId="0FCFAA60">
            <wp:extent cx="4343400" cy="2036329"/>
            <wp:effectExtent l="0" t="0" r="0" b="2540"/>
            <wp:docPr id="189684715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47156" name=""/>
                    <pic:cNvPicPr/>
                  </pic:nvPicPr>
                  <pic:blipFill>
                    <a:blip r:embed="rId18"/>
                    <a:stretch>
                      <a:fillRect/>
                    </a:stretch>
                  </pic:blipFill>
                  <pic:spPr>
                    <a:xfrm>
                      <a:off x="0" y="0"/>
                      <a:ext cx="4350530" cy="2039672"/>
                    </a:xfrm>
                    <a:prstGeom prst="rect">
                      <a:avLst/>
                    </a:prstGeom>
                  </pic:spPr>
                </pic:pic>
              </a:graphicData>
            </a:graphic>
          </wp:inline>
        </w:drawing>
      </w:r>
    </w:p>
    <w:p w14:paraId="480D0E29" w14:textId="5A3F3271" w:rsidR="00C20C5C" w:rsidRDefault="00B73DB0" w:rsidP="00B73DB0">
      <w:pPr>
        <w:pStyle w:val="Billedtekst"/>
        <w:rPr>
          <w:b/>
          <w:bCs/>
        </w:rPr>
      </w:pPr>
      <w:r>
        <w:t xml:space="preserve">Figur </w:t>
      </w:r>
      <w:fldSimple w:instr=" SEQ Figur \* ARABIC ">
        <w:r>
          <w:rPr>
            <w:noProof/>
          </w:rPr>
          <w:t>2</w:t>
        </w:r>
      </w:fldSimple>
      <w:r>
        <w:t>. luftfoto med indtegnede projektområder markeret med rød, og §3 naturtyperne markeret med skravering.</w:t>
      </w:r>
    </w:p>
    <w:p w14:paraId="67CF9F32" w14:textId="77777777" w:rsidR="00C20C5C" w:rsidRPr="00C20C5C" w:rsidRDefault="00C20C5C" w:rsidP="00157CF3">
      <w:pPr>
        <w:rPr>
          <w:b/>
          <w:bCs/>
        </w:rPr>
      </w:pPr>
    </w:p>
    <w:p w14:paraId="6E426592" w14:textId="11FA72F7" w:rsidR="00B73DB0" w:rsidRDefault="00157CF3" w:rsidP="00B73DB0">
      <w:pPr>
        <w:pStyle w:val="Overskrift2"/>
      </w:pPr>
      <w:r w:rsidRPr="00B73DB0">
        <w:t>Afgørelse</w:t>
      </w:r>
    </w:p>
    <w:p w14:paraId="3A8C368F" w14:textId="142A28E5" w:rsidR="00670E7B" w:rsidRDefault="00670E7B" w:rsidP="00F956C2">
      <w:r>
        <w:t>Nordfyns</w:t>
      </w:r>
      <w:r w:rsidRPr="00670E7B">
        <w:t xml:space="preserve"> Kommune </w:t>
      </w:r>
      <w:r w:rsidR="0087176A">
        <w:t>meddeler afslag på dispensation fra</w:t>
      </w:r>
      <w:r w:rsidRPr="00670E7B">
        <w:t xml:space="preserve"> naturbeskyttelseslovens § 3 til</w:t>
      </w:r>
      <w:r w:rsidR="0087176A">
        <w:t xml:space="preserve"> de ansøgte projekter om</w:t>
      </w:r>
      <w:r w:rsidRPr="00670E7B">
        <w:t xml:space="preserve"> rydning og stævning af vedvegetation i beskyttet mose og ved beskyttede </w:t>
      </w:r>
      <w:r>
        <w:t xml:space="preserve">søer </w:t>
      </w:r>
      <w:r w:rsidR="0087176A">
        <w:t xml:space="preserve">på </w:t>
      </w:r>
      <w:r w:rsidR="0087176A" w:rsidRPr="005363F8">
        <w:t>matrikel 2ad Langesø Hgd., Vigerslev</w:t>
      </w:r>
      <w:r w:rsidR="0087176A">
        <w:t>.</w:t>
      </w:r>
      <w:r w:rsidRPr="00670E7B">
        <w:t xml:space="preserve"> </w:t>
      </w:r>
    </w:p>
    <w:p w14:paraId="6B1C540F" w14:textId="77777777" w:rsidR="00670E7B" w:rsidRDefault="00670E7B" w:rsidP="00F956C2"/>
    <w:p w14:paraId="7A2E2BC7" w14:textId="77777777" w:rsidR="00F956C2" w:rsidRPr="00F956C2" w:rsidRDefault="00F956C2" w:rsidP="00F956C2">
      <w:r w:rsidRPr="00F956C2">
        <w:t>Afslaget meddeles efter naturbeskyttelseslovens § 65, stk. 2.</w:t>
      </w:r>
    </w:p>
    <w:p w14:paraId="727C0AAF" w14:textId="77777777" w:rsidR="00F956C2" w:rsidRDefault="00F956C2" w:rsidP="00F956C2"/>
    <w:p w14:paraId="343766A7" w14:textId="77777777" w:rsidR="00670E7B" w:rsidRPr="00670E7B" w:rsidRDefault="00670E7B" w:rsidP="00670E7B">
      <w:r w:rsidRPr="00670E7B">
        <w:t>Kommunens vurdering og begrundelse for afslaget er uddybet nedenfor.</w:t>
      </w:r>
    </w:p>
    <w:p w14:paraId="3EAE2F91" w14:textId="77777777" w:rsidR="00670E7B" w:rsidRDefault="00670E7B" w:rsidP="00F956C2"/>
    <w:p w14:paraId="61397A61" w14:textId="77777777" w:rsidR="00F956C2" w:rsidRPr="00F956C2" w:rsidRDefault="00F956C2" w:rsidP="00F956C2">
      <w:pPr>
        <w:pStyle w:val="Overskrift2"/>
      </w:pPr>
      <w:r w:rsidRPr="00F956C2">
        <w:t>Sagsfremstilling</w:t>
      </w:r>
    </w:p>
    <w:p w14:paraId="7518C303" w14:textId="5F1995F4" w:rsidR="00F956C2" w:rsidRPr="00F956C2" w:rsidRDefault="00F956C2" w:rsidP="00F956C2">
      <w:r w:rsidRPr="00F956C2">
        <w:t>Nordfyns Kommune har modtaget ansøgning om tre projekter, som omfatter rydning og stævning af vedvegetation i beskyttet mose og omkring beskyttede søer på matrikel 2ad Langesø Hgd., Vigerslev.</w:t>
      </w:r>
      <w:r w:rsidR="00544A95">
        <w:t xml:space="preserve"> Tiltagene ønskes udført for at tilgodese jagtinteresser.</w:t>
      </w:r>
    </w:p>
    <w:p w14:paraId="51FE39E2" w14:textId="77777777" w:rsidR="00F956C2" w:rsidRPr="00F956C2" w:rsidRDefault="00F956C2" w:rsidP="00F956C2">
      <w:r w:rsidRPr="00F956C2">
        <w:t>Kommunen har gennemgået det fremsendte materiale, historiske oplysninger om områderne, luftfotos samt foretaget besigtigelse af de berørte lokaliteter.</w:t>
      </w:r>
    </w:p>
    <w:p w14:paraId="20FF6D3E" w14:textId="77777777" w:rsidR="00F956C2" w:rsidRPr="00F956C2" w:rsidRDefault="00F956C2" w:rsidP="00F956C2">
      <w:r w:rsidRPr="00F956C2">
        <w:t>De ansøgte projekter vurderes samlet at medføre tilstandsændringer af beskyttede naturtyper omfattet af naturbeskyttelseslovens § 3 og kræver derfor dispensation.</w:t>
      </w:r>
    </w:p>
    <w:p w14:paraId="36C5FD21" w14:textId="77777777" w:rsidR="00F956C2" w:rsidRDefault="00F956C2" w:rsidP="00F956C2"/>
    <w:p w14:paraId="2E88AD4E" w14:textId="77777777" w:rsidR="00C410CC" w:rsidRPr="00F956C2" w:rsidRDefault="00C410CC" w:rsidP="00F956C2"/>
    <w:p w14:paraId="636EB572" w14:textId="3571EA9D" w:rsidR="00C20C5C" w:rsidRDefault="00C20C5C" w:rsidP="000D1D0B">
      <w:r>
        <w:t>Nedenfor gennemgå</w:t>
      </w:r>
      <w:r w:rsidR="0007173A">
        <w:t>s</w:t>
      </w:r>
      <w:r>
        <w:t xml:space="preserve"> afgørelsen for hvert projekt særskilt.</w:t>
      </w:r>
    </w:p>
    <w:p w14:paraId="19B77C0C" w14:textId="77777777" w:rsidR="00544A95" w:rsidRDefault="00544A95" w:rsidP="00C20C5C"/>
    <w:p w14:paraId="1E84E191" w14:textId="6D20D3E8" w:rsidR="00C20C5C" w:rsidRDefault="00C20C5C" w:rsidP="00097E62">
      <w:pPr>
        <w:pStyle w:val="Overskrift2"/>
      </w:pPr>
      <w:r w:rsidRPr="00097E62">
        <w:t>Projekt 1</w:t>
      </w:r>
      <w:r w:rsidR="00B921D0" w:rsidRPr="00097E62">
        <w:t xml:space="preserve"> - stævning af et 15 meter bredt bælte i mosens sydkant </w:t>
      </w:r>
    </w:p>
    <w:p w14:paraId="1D7736F6" w14:textId="77777777" w:rsidR="00950988" w:rsidRPr="00950988" w:rsidRDefault="00950988" w:rsidP="00950988"/>
    <w:p w14:paraId="6E9FD93A" w14:textId="2F83DAE2" w:rsidR="00F956C2" w:rsidRDefault="00F956C2" w:rsidP="00F956C2">
      <w:pPr>
        <w:pStyle w:val="Overskrift3"/>
        <w:rPr>
          <w:rFonts w:eastAsiaTheme="minorHAnsi"/>
        </w:rPr>
      </w:pPr>
      <w:r>
        <w:rPr>
          <w:rFonts w:eastAsiaTheme="minorHAnsi"/>
        </w:rPr>
        <w:t>Beskrivelse</w:t>
      </w:r>
    </w:p>
    <w:p w14:paraId="23F1C49B" w14:textId="77777777" w:rsidR="00F956C2" w:rsidRPr="005363F8" w:rsidRDefault="00F956C2" w:rsidP="00F956C2">
      <w:r w:rsidRPr="00B921D0">
        <w:t>Nordfyns Kommune har modtaget ansøgning om rydning af et ca. 15 meter bredt bælte af træ- og buskbevoksning i den sydlige del af den registrerede § 3-beskyttede mose</w:t>
      </w:r>
      <w:r>
        <w:rPr>
          <w:b/>
          <w:bCs/>
          <w:iCs/>
        </w:rPr>
        <w:t xml:space="preserve"> </w:t>
      </w:r>
      <w:r w:rsidRPr="00CB0889">
        <w:t xml:space="preserve">beliggende på </w:t>
      </w:r>
      <w:r>
        <w:t xml:space="preserve">matrikel 2ad </w:t>
      </w:r>
      <w:r w:rsidRPr="0007173A">
        <w:t>Langesø Hgd., Vigerslev</w:t>
      </w:r>
      <w:r>
        <w:t xml:space="preserve">. </w:t>
      </w:r>
      <w:r w:rsidRPr="00B921D0">
        <w:t>Det oplyste formål med projektet er at skabe bedre plads til jagtudøvelse.</w:t>
      </w:r>
    </w:p>
    <w:p w14:paraId="0D102323" w14:textId="77777777" w:rsidR="00F956C2" w:rsidRPr="00B921D0" w:rsidRDefault="00F956C2" w:rsidP="00F956C2"/>
    <w:p w14:paraId="3F20AB5D" w14:textId="2FBF6B05" w:rsidR="00F956C2" w:rsidRDefault="00F956C2" w:rsidP="00F956C2">
      <w:r w:rsidRPr="00B921D0">
        <w:t xml:space="preserve">Området er registreret som beskyttet mose efter naturbeskyttelseslovens § 3. Tidligere registreringer </w:t>
      </w:r>
      <w:r>
        <w:t xml:space="preserve">fra 2006 </w:t>
      </w:r>
      <w:r w:rsidRPr="00B921D0">
        <w:t xml:space="preserve">viser, at området </w:t>
      </w:r>
      <w:r>
        <w:t>tidligere</w:t>
      </w:r>
      <w:r w:rsidRPr="00B921D0">
        <w:t xml:space="preserve"> har været et rigkær</w:t>
      </w:r>
      <w:r>
        <w:t xml:space="preserve"> med en stor mængde stjernearter</w:t>
      </w:r>
      <w:r w:rsidRPr="00B921D0">
        <w:t>.</w:t>
      </w:r>
      <w:r>
        <w:t xml:space="preserve"> Besigtigelse fra 2024 viser at området er groet ind i birkemose og aske/ellesump, hvilket også var </w:t>
      </w:r>
      <w:r w:rsidRPr="00B921D0">
        <w:t xml:space="preserve">kommunens </w:t>
      </w:r>
      <w:r>
        <w:t xml:space="preserve">vurdering af området ved </w:t>
      </w:r>
      <w:r w:rsidRPr="00B921D0">
        <w:t>besigtigelse</w:t>
      </w:r>
      <w:r w:rsidR="00544A95">
        <w:t xml:space="preserve"> den 5. maj 2026</w:t>
      </w:r>
      <w:r w:rsidRPr="00B921D0">
        <w:t xml:space="preserve"> </w:t>
      </w:r>
      <w:r>
        <w:t>i forbindelse med sagsbehandlingen.</w:t>
      </w:r>
    </w:p>
    <w:p w14:paraId="21F08A2E" w14:textId="77777777" w:rsidR="00F956C2" w:rsidRDefault="00F956C2" w:rsidP="00F956C2">
      <w:pPr>
        <w:rPr>
          <w:rFonts w:eastAsiaTheme="minorHAnsi"/>
        </w:rPr>
      </w:pPr>
    </w:p>
    <w:p w14:paraId="4AC49D92" w14:textId="3BCD2C15" w:rsidR="00F956C2" w:rsidRDefault="00F956C2" w:rsidP="00F956C2">
      <w:pPr>
        <w:pStyle w:val="Overskrift3"/>
        <w:rPr>
          <w:rFonts w:eastAsiaTheme="minorHAnsi"/>
        </w:rPr>
      </w:pPr>
      <w:r>
        <w:rPr>
          <w:rFonts w:eastAsiaTheme="minorHAnsi"/>
        </w:rPr>
        <w:t>Kommunens vurdering</w:t>
      </w:r>
    </w:p>
    <w:p w14:paraId="3B705CAC" w14:textId="77777777" w:rsidR="00F956C2" w:rsidRPr="00F956C2" w:rsidRDefault="00F956C2" w:rsidP="00F956C2">
      <w:pPr>
        <w:rPr>
          <w:rFonts w:eastAsiaTheme="minorHAnsi"/>
        </w:rPr>
      </w:pPr>
      <w:r w:rsidRPr="00F956C2">
        <w:rPr>
          <w:rFonts w:eastAsiaTheme="minorHAnsi"/>
        </w:rPr>
        <w:t>Kommunen vurderer, at den ansøgte rydning af et sammenhængende 15 meter bredt bælte af træ- og buskvegetation vil medføre en tilstandsændring af den beskyttede mose.</w:t>
      </w:r>
    </w:p>
    <w:p w14:paraId="609FFB76" w14:textId="77777777" w:rsidR="00F956C2" w:rsidRPr="00F956C2" w:rsidRDefault="00F956C2" w:rsidP="00F956C2">
      <w:pPr>
        <w:rPr>
          <w:rFonts w:eastAsiaTheme="minorHAnsi"/>
        </w:rPr>
      </w:pPr>
    </w:p>
    <w:p w14:paraId="747EDAEB" w14:textId="77777777" w:rsidR="00F956C2" w:rsidRPr="00F956C2" w:rsidRDefault="00F956C2" w:rsidP="00F956C2">
      <w:pPr>
        <w:rPr>
          <w:rFonts w:eastAsiaTheme="minorHAnsi"/>
        </w:rPr>
      </w:pPr>
      <w:r w:rsidRPr="00F956C2">
        <w:rPr>
          <w:rFonts w:eastAsiaTheme="minorHAnsi"/>
        </w:rPr>
        <w:t>Ved vurderingen er der lagt vægt på, at projektets primære formål er at forbedre mulighederne for jagtudøvelse og ikke at gennemføre en målrettet naturgenopretning.</w:t>
      </w:r>
    </w:p>
    <w:p w14:paraId="78120206" w14:textId="77777777" w:rsidR="00097E62" w:rsidRDefault="00097E62" w:rsidP="00097E62">
      <w:pPr>
        <w:rPr>
          <w:rFonts w:eastAsiaTheme="minorHAnsi"/>
        </w:rPr>
      </w:pPr>
    </w:p>
    <w:p w14:paraId="67BD917B" w14:textId="6C724D72" w:rsidR="00097E62" w:rsidRPr="00B921D0" w:rsidRDefault="00097E62" w:rsidP="00097E62">
      <w:pPr>
        <w:rPr>
          <w:b/>
          <w:bCs/>
          <w:iCs/>
        </w:rPr>
      </w:pPr>
      <w:r w:rsidRPr="00B921D0">
        <w:t>Kommunen har endvidere lagt vægt på, at området historisk har været et rigkær, hvilket fortsat vurderes at have et naturmæssigt potentiale. En udvikling mod mere åbne forhold kan i princippet understøtte dette potentiale, men det forudsætter en samlet naturplejeindsats rettet mod hele eller væsentlige dele af området med henblik på at reducere vedopvæksten og genskabe de lysåbne forhold. En isoleret rydning af et smalt bælte langs mosens sydlige kant vurderes ikke at bidrage væsentligt til en sådan naturgenopretning.</w:t>
      </w:r>
    </w:p>
    <w:p w14:paraId="10767970" w14:textId="77777777" w:rsidR="00F956C2" w:rsidRPr="00F956C2" w:rsidRDefault="00F956C2" w:rsidP="00F956C2">
      <w:pPr>
        <w:rPr>
          <w:rFonts w:eastAsiaTheme="minorHAnsi"/>
        </w:rPr>
      </w:pPr>
    </w:p>
    <w:p w14:paraId="1B8B591D" w14:textId="75B933CA" w:rsidR="00F956C2" w:rsidRDefault="00F956C2" w:rsidP="00F956C2">
      <w:pPr>
        <w:rPr>
          <w:rFonts w:eastAsiaTheme="minorHAnsi"/>
        </w:rPr>
      </w:pPr>
      <w:r w:rsidRPr="00F956C2">
        <w:rPr>
          <w:rFonts w:eastAsiaTheme="minorHAnsi"/>
        </w:rPr>
        <w:t xml:space="preserve">Nordfyns Kommune vurderer derfor, at der ikke foreligger særlige omstændigheder, som kan begrunde </w:t>
      </w:r>
      <w:r w:rsidR="00097E62" w:rsidRPr="00B921D0">
        <w:t>en dispensation til det ansøgte projekt</w:t>
      </w:r>
      <w:r w:rsidRPr="00F956C2">
        <w:rPr>
          <w:rFonts w:eastAsiaTheme="minorHAnsi"/>
        </w:rPr>
        <w:t>.</w:t>
      </w:r>
    </w:p>
    <w:p w14:paraId="1612885E" w14:textId="77777777" w:rsidR="00950988" w:rsidRPr="00B921D0" w:rsidRDefault="00950988" w:rsidP="00150A8C">
      <w:pPr>
        <w:rPr>
          <w:b/>
          <w:bCs/>
          <w:iCs/>
        </w:rPr>
      </w:pPr>
    </w:p>
    <w:p w14:paraId="60063C56" w14:textId="77777777" w:rsidR="00950988" w:rsidRPr="00B921D0" w:rsidRDefault="00950988" w:rsidP="00150A8C">
      <w:pPr>
        <w:rPr>
          <w:b/>
          <w:bCs/>
          <w:iCs/>
        </w:rPr>
      </w:pPr>
      <w:r w:rsidRPr="00B921D0">
        <w:t>På den baggrund meddeler Nordfyns Kommune afslag på ansøgningen.</w:t>
      </w:r>
    </w:p>
    <w:p w14:paraId="6A45A64D" w14:textId="77777777" w:rsidR="00950988" w:rsidRPr="00B921D0" w:rsidRDefault="00950988" w:rsidP="00950988">
      <w:pPr>
        <w:pStyle w:val="Overskrift2"/>
        <w:rPr>
          <w:b w:val="0"/>
          <w:bCs w:val="0"/>
          <w:iCs w:val="0"/>
          <w:szCs w:val="20"/>
        </w:rPr>
      </w:pPr>
    </w:p>
    <w:p w14:paraId="4B9200B8" w14:textId="20246D70" w:rsidR="00950988" w:rsidRPr="00CB0889" w:rsidRDefault="00544A95" w:rsidP="00950988">
      <w:pPr>
        <w:pStyle w:val="Overskrift2"/>
      </w:pPr>
      <w:r>
        <w:t>Supplerende</w:t>
      </w:r>
      <w:r w:rsidR="00950988" w:rsidRPr="00950988">
        <w:t xml:space="preserve"> bemærkninger</w:t>
      </w:r>
    </w:p>
    <w:p w14:paraId="3B328017" w14:textId="4C289975" w:rsidR="00950988" w:rsidRDefault="00950988" w:rsidP="00150A8C">
      <w:pPr>
        <w:rPr>
          <w:b/>
          <w:bCs/>
          <w:iCs/>
        </w:rPr>
      </w:pPr>
      <w:r w:rsidRPr="00B921D0">
        <w:t xml:space="preserve">Kommunen vurderer, at området fortsat kan have et naturmæssigt potentiale som rigkær. </w:t>
      </w:r>
      <w:r w:rsidR="00CB0889" w:rsidRPr="00B921D0">
        <w:t>Hvis</w:t>
      </w:r>
      <w:r w:rsidRPr="00B921D0">
        <w:t xml:space="preserve"> lodsejer ønsker at arbejde med en egentlig naturgenopretning </w:t>
      </w:r>
      <w:r w:rsidR="0087176A">
        <w:t xml:space="preserve">eller naturpleje </w:t>
      </w:r>
      <w:r w:rsidRPr="00B921D0">
        <w:t xml:space="preserve">af området, </w:t>
      </w:r>
      <w:r w:rsidR="00150A8C" w:rsidRPr="00B921D0">
        <w:t>f.eks.</w:t>
      </w:r>
      <w:r w:rsidRPr="00B921D0">
        <w:t xml:space="preserve"> gennem en mere omfattende og målrettet rydning af vedopvækst kombineret med efterfølgende naturpleje, vil kommunen gerne indgå i dialog om et sådant projekt og foretage en fornyet vurdering af mulighederne for dispensation.</w:t>
      </w:r>
    </w:p>
    <w:p w14:paraId="2A551878" w14:textId="77777777" w:rsidR="00C20C5C" w:rsidRDefault="00C20C5C" w:rsidP="00157CF3"/>
    <w:p w14:paraId="163B9F40" w14:textId="77777777" w:rsidR="00C20C5C" w:rsidRDefault="00C20C5C" w:rsidP="00157CF3"/>
    <w:p w14:paraId="50EE2BFC" w14:textId="24284A29" w:rsidR="00C20C5C" w:rsidRPr="00097E62" w:rsidRDefault="00C20C5C" w:rsidP="00097E62">
      <w:pPr>
        <w:pStyle w:val="Overskrift2"/>
      </w:pPr>
      <w:r w:rsidRPr="006876F1">
        <w:t>Projekt 2</w:t>
      </w:r>
      <w:r w:rsidR="00B921D0" w:rsidRPr="006876F1">
        <w:t xml:space="preserve"> - stævning af rødel på sydvestlige brink, samt stævning af vedopvækst på små øer. </w:t>
      </w:r>
    </w:p>
    <w:p w14:paraId="35EF97CD" w14:textId="77777777" w:rsidR="00CB0889" w:rsidRPr="00CB0889" w:rsidRDefault="00CB0889" w:rsidP="00CB0889"/>
    <w:p w14:paraId="09BF68F3" w14:textId="12BB9631" w:rsidR="00CB0889" w:rsidRPr="00CB0889" w:rsidRDefault="00097E62" w:rsidP="00CB0889">
      <w:pPr>
        <w:rPr>
          <w:b/>
          <w:bCs/>
        </w:rPr>
      </w:pPr>
      <w:r>
        <w:rPr>
          <w:b/>
          <w:bCs/>
        </w:rPr>
        <w:t>Beskrivelse</w:t>
      </w:r>
    </w:p>
    <w:p w14:paraId="0F29E887" w14:textId="414E470B" w:rsidR="00CB0889" w:rsidRPr="00CB0889" w:rsidRDefault="00CB0889" w:rsidP="00150A8C">
      <w:r w:rsidRPr="00CB0889">
        <w:t xml:space="preserve">Nordfyns Kommune har modtaget ansøgning om rydning af vedvegetation omkring en mindre § 3-beskyttet sø beliggende i skovområde på </w:t>
      </w:r>
      <w:r w:rsidR="005C433A">
        <w:t xml:space="preserve">matrikel 2ad </w:t>
      </w:r>
      <w:r w:rsidR="005C433A" w:rsidRPr="0007173A">
        <w:t>Langesø Hgd., Vigerslev</w:t>
      </w:r>
      <w:r w:rsidR="005C433A">
        <w:t>.</w:t>
      </w:r>
    </w:p>
    <w:p w14:paraId="20E3BD24" w14:textId="77777777" w:rsidR="005C433A" w:rsidRDefault="005C433A" w:rsidP="00150A8C"/>
    <w:p w14:paraId="55CA4A00" w14:textId="04148443" w:rsidR="00CB0889" w:rsidRPr="00CB0889" w:rsidRDefault="00CB0889" w:rsidP="00150A8C">
      <w:r w:rsidRPr="00CB0889">
        <w:t xml:space="preserve">Formålet med projektet er at åbne søen mere op ved at fjerne træ- og buskbevoksning </w:t>
      </w:r>
      <w:r w:rsidR="00097E62">
        <w:t xml:space="preserve">i og </w:t>
      </w:r>
      <w:r w:rsidRPr="00CB0889">
        <w:t>omkring søen.</w:t>
      </w:r>
    </w:p>
    <w:p w14:paraId="4C85BC5D" w14:textId="77777777" w:rsidR="00CB0889" w:rsidRDefault="00CB0889" w:rsidP="00150A8C">
      <w:r w:rsidRPr="00CB0889">
        <w:t>Søen er omfattet af naturbeskyttelseslovens § 3.</w:t>
      </w:r>
    </w:p>
    <w:p w14:paraId="1949AE80" w14:textId="77777777" w:rsidR="005C433A" w:rsidRPr="00CB0889" w:rsidRDefault="005C433A" w:rsidP="00150A8C"/>
    <w:p w14:paraId="419817DF" w14:textId="3869E65F" w:rsidR="00CB0889" w:rsidRDefault="00CB0889" w:rsidP="00150A8C">
      <w:r w:rsidRPr="00CB0889">
        <w:t xml:space="preserve">Kommunen har besigtiget området </w:t>
      </w:r>
      <w:r w:rsidR="00544A95">
        <w:t xml:space="preserve">den 5. maj 2026, </w:t>
      </w:r>
      <w:r w:rsidRPr="00CB0889">
        <w:t>og vurderet søens aktuelle naturtilstand samt den ansøgte ændring.</w:t>
      </w:r>
    </w:p>
    <w:p w14:paraId="469BBF8A" w14:textId="77777777" w:rsidR="005C433A" w:rsidRPr="00CB0889" w:rsidRDefault="005C433A" w:rsidP="00CB0889"/>
    <w:p w14:paraId="4E73A713" w14:textId="77777777" w:rsidR="00E3766D" w:rsidRDefault="00E3766D" w:rsidP="00CB0889">
      <w:pPr>
        <w:rPr>
          <w:b/>
          <w:bCs/>
        </w:rPr>
      </w:pPr>
    </w:p>
    <w:p w14:paraId="02D8A8EC" w14:textId="703C2566" w:rsidR="00CB0889" w:rsidRPr="00CB0889" w:rsidRDefault="00097E62" w:rsidP="00CB0889">
      <w:pPr>
        <w:rPr>
          <w:b/>
          <w:bCs/>
        </w:rPr>
      </w:pPr>
      <w:r>
        <w:rPr>
          <w:b/>
          <w:bCs/>
        </w:rPr>
        <w:t>Kommunens vurdering</w:t>
      </w:r>
    </w:p>
    <w:p w14:paraId="24DC0DD0" w14:textId="578C4772" w:rsidR="00CB0889" w:rsidRDefault="00097E62" w:rsidP="00CB0889">
      <w:r>
        <w:t>Kommunen vurderer</w:t>
      </w:r>
      <w:r w:rsidR="0087176A">
        <w:t>,</w:t>
      </w:r>
      <w:r>
        <w:t xml:space="preserve"> at d</w:t>
      </w:r>
      <w:r w:rsidR="00CB0889" w:rsidRPr="00CB0889">
        <w:t>e</w:t>
      </w:r>
      <w:r w:rsidR="0087176A">
        <w:t>n</w:t>
      </w:r>
      <w:r w:rsidR="00CB0889" w:rsidRPr="00CB0889">
        <w:t xml:space="preserve"> ansøgte</w:t>
      </w:r>
      <w:r w:rsidR="00AD3B58">
        <w:t xml:space="preserve"> stævning</w:t>
      </w:r>
      <w:r w:rsidR="00CB0889" w:rsidRPr="00CB0889">
        <w:t xml:space="preserve"> </w:t>
      </w:r>
      <w:r>
        <w:t>vil</w:t>
      </w:r>
      <w:r w:rsidR="00CB0889" w:rsidRPr="00CB0889">
        <w:t xml:space="preserve"> udgøre en tilstandsændring af den beskyttede sø og dens </w:t>
      </w:r>
      <w:r w:rsidRPr="00097E62">
        <w:t>tilhørende naturmæssige omgivelser.</w:t>
      </w:r>
    </w:p>
    <w:p w14:paraId="5E6E1BDA" w14:textId="77777777" w:rsidR="005C433A" w:rsidRPr="00CB0889" w:rsidRDefault="005C433A" w:rsidP="00CB0889"/>
    <w:p w14:paraId="290AAA66" w14:textId="637F096A" w:rsidR="00CB0889" w:rsidRPr="00CB0889" w:rsidRDefault="00CB0889" w:rsidP="00CB0889">
      <w:r w:rsidRPr="00CB0889">
        <w:t>Ved vurderingen har kommunen lagt vægt på, at søen fremstår som en naturlig del af det omkringliggende skovmiljø, hvor træ- og buskvegetationen</w:t>
      </w:r>
      <w:r w:rsidR="00097E62">
        <w:t xml:space="preserve"> </w:t>
      </w:r>
      <w:r w:rsidRPr="00CB0889">
        <w:t>omkring søen er en integreret del af den eksisterende naturtilstand. Søen vurderes ikke at være væsentligt tilgroet på en måde, der forringer dens naturmæssige værdi.</w:t>
      </w:r>
      <w:r w:rsidR="00097E62">
        <w:t xml:space="preserve"> </w:t>
      </w:r>
    </w:p>
    <w:p w14:paraId="1937C99F" w14:textId="77777777" w:rsidR="00CB0889" w:rsidRDefault="00CB0889" w:rsidP="00CB0889">
      <w:r w:rsidRPr="00CB0889">
        <w:t>Kommunen vurderer endvidere, at den ansøgte rydning ikke i sig selv vil have en dokumenterbar naturforbedrende effekt på søen. Der er således ikke grundlag for at vurdere, at projektet vil forbedre søens naturtilstand eller skabe bedre vilkår for naturindholdet i området.</w:t>
      </w:r>
    </w:p>
    <w:p w14:paraId="505E6771" w14:textId="77777777" w:rsidR="005C433A" w:rsidRPr="00CB0889" w:rsidRDefault="005C433A" w:rsidP="00CB0889"/>
    <w:p w14:paraId="0C3EA5F1" w14:textId="77777777" w:rsidR="00CB0889" w:rsidRDefault="00CB0889" w:rsidP="00CB0889">
      <w:r w:rsidRPr="00CB0889">
        <w:t>På den baggrund vurderer kommunen, at der ikke foreligger særlige omstændigheder, som kan begrunde en dispensation fra naturbeskyttelseslovens § 3.</w:t>
      </w:r>
    </w:p>
    <w:p w14:paraId="0476138A" w14:textId="77777777" w:rsidR="005C433A" w:rsidRPr="00CB0889" w:rsidRDefault="005C433A" w:rsidP="00CB0889"/>
    <w:p w14:paraId="71E17CAC" w14:textId="3D09ACE8" w:rsidR="00097E62" w:rsidRPr="00CB0889" w:rsidRDefault="00CB0889" w:rsidP="00CB0889">
      <w:r w:rsidRPr="00CB0889">
        <w:t>Nordfyns Kommune meddeler derfor afslag på ansøgningen.</w:t>
      </w:r>
    </w:p>
    <w:p w14:paraId="44CE06AF" w14:textId="77777777" w:rsidR="005C433A" w:rsidRDefault="005C433A" w:rsidP="00CB0889">
      <w:pPr>
        <w:rPr>
          <w:b/>
          <w:bCs/>
        </w:rPr>
      </w:pPr>
    </w:p>
    <w:p w14:paraId="33549244" w14:textId="0DCA8C71" w:rsidR="00CB0889" w:rsidRPr="00CB0889" w:rsidRDefault="00544A95" w:rsidP="00544A95">
      <w:pPr>
        <w:pStyle w:val="Overskrift2"/>
      </w:pPr>
      <w:r>
        <w:lastRenderedPageBreak/>
        <w:t>Supplerende</w:t>
      </w:r>
      <w:r w:rsidR="00CB0889" w:rsidRPr="00CB0889">
        <w:t xml:space="preserve"> bemærkninger</w:t>
      </w:r>
    </w:p>
    <w:p w14:paraId="4E7C1657" w14:textId="77777777" w:rsidR="00CB0889" w:rsidRPr="00CB0889" w:rsidRDefault="00CB0889" w:rsidP="00CB0889">
      <w:r w:rsidRPr="00CB0889">
        <w:t>Kommunen vurderer, at fældning af de omkringstående nåletræer kan bidrage positivt til områdets naturindhold, idet nåletræerne ikke er naturligt hjemmehørende i denne naturtype og skaber skygge samt påvirker bundforholdene.</w:t>
      </w:r>
    </w:p>
    <w:p w14:paraId="78657051" w14:textId="6172230A" w:rsidR="00C20C5C" w:rsidRDefault="00CB0889" w:rsidP="00C20C5C">
      <w:r w:rsidRPr="00CB0889">
        <w:t>Hvis lodsejer ønsker at gennemføre et projekt, der alene omfatter fældning af nåletræerne omkring søen, vil kommunen gerne indgå i dialog om den nærmere afgrænsning og de nødvendige tilladelser.</w:t>
      </w:r>
    </w:p>
    <w:p w14:paraId="5F501DA0" w14:textId="77777777" w:rsidR="00C20C5C" w:rsidRDefault="00C20C5C" w:rsidP="00157CF3"/>
    <w:p w14:paraId="05DEB963" w14:textId="77777777" w:rsidR="00C20C5C" w:rsidRDefault="00C20C5C" w:rsidP="00157CF3"/>
    <w:p w14:paraId="2142F53E" w14:textId="47B4FC3F" w:rsidR="00CB0889" w:rsidRDefault="00C20C5C" w:rsidP="00097E62">
      <w:pPr>
        <w:pStyle w:val="Overskrift2"/>
      </w:pPr>
      <w:r w:rsidRPr="000D2761">
        <w:t>Projekt 3</w:t>
      </w:r>
      <w:r w:rsidR="00B921D0" w:rsidRPr="000D2761">
        <w:t xml:space="preserve"> - stævning af rødel og pilekrat i og omkring </w:t>
      </w:r>
      <w:r w:rsidR="00AD3B58" w:rsidRPr="000D2761">
        <w:t>sø</w:t>
      </w:r>
    </w:p>
    <w:p w14:paraId="699CAA5E" w14:textId="77777777" w:rsidR="00CB0889" w:rsidRPr="00CB0889" w:rsidRDefault="00CB0889" w:rsidP="00CB0889"/>
    <w:p w14:paraId="64B6BA33" w14:textId="3739408A" w:rsidR="00CB0889" w:rsidRPr="00CB0889" w:rsidRDefault="00097E62" w:rsidP="00CB0889">
      <w:pPr>
        <w:rPr>
          <w:b/>
          <w:bCs/>
        </w:rPr>
      </w:pPr>
      <w:r>
        <w:rPr>
          <w:b/>
          <w:bCs/>
        </w:rPr>
        <w:t>Beskrivelse</w:t>
      </w:r>
    </w:p>
    <w:p w14:paraId="511223C6" w14:textId="558FA5D8" w:rsidR="00CB0889" w:rsidRDefault="00CB0889" w:rsidP="00CB0889">
      <w:r w:rsidRPr="00CB0889">
        <w:t>Nordfyns Kommune har modtaget ansøgning om rydning af pil, rødel og dødt ved i og omkring en § 3-beskyttet sø</w:t>
      </w:r>
      <w:r w:rsidR="005C433A">
        <w:t xml:space="preserve"> </w:t>
      </w:r>
      <w:r w:rsidR="005C433A" w:rsidRPr="00CB0889">
        <w:t xml:space="preserve">beliggende på </w:t>
      </w:r>
      <w:r w:rsidR="005C433A">
        <w:t xml:space="preserve">matrikel 2ad </w:t>
      </w:r>
      <w:r w:rsidR="005C433A" w:rsidRPr="0007173A">
        <w:t>Langesø Hgd., Vigerslev</w:t>
      </w:r>
      <w:r w:rsidR="005C433A">
        <w:t xml:space="preserve">. </w:t>
      </w:r>
      <w:r w:rsidRPr="00CB0889">
        <w:t>Formålet med projektet er at åbne søens vandspejl og tilgodese jagtmæssige interesser.</w:t>
      </w:r>
    </w:p>
    <w:p w14:paraId="6237C334" w14:textId="77777777" w:rsidR="00CB0889" w:rsidRPr="00CB0889" w:rsidRDefault="00CB0889" w:rsidP="00CB0889"/>
    <w:p w14:paraId="3FF33653" w14:textId="77777777" w:rsidR="00CB0889" w:rsidRPr="00CB0889" w:rsidRDefault="00CB0889" w:rsidP="00CB0889">
      <w:r w:rsidRPr="00CB0889">
        <w:t>Søen er omfattet af naturbeskyttelseslovens § 3.</w:t>
      </w:r>
    </w:p>
    <w:p w14:paraId="7077EE5C" w14:textId="13ADFBB2" w:rsidR="00CB0889" w:rsidRDefault="00CB0889" w:rsidP="00CB0889">
      <w:r w:rsidRPr="00CB0889">
        <w:t xml:space="preserve">Kommunen har besigtiget området </w:t>
      </w:r>
      <w:r w:rsidR="00544A95">
        <w:t xml:space="preserve">den 5. maj 2026, </w:t>
      </w:r>
      <w:r w:rsidRPr="00CB0889">
        <w:t>og gennemgået historiske luftfotos fra 1945</w:t>
      </w:r>
      <w:r>
        <w:t xml:space="preserve"> og frem til i dag</w:t>
      </w:r>
      <w:r w:rsidRPr="00CB0889">
        <w:t>.</w:t>
      </w:r>
    </w:p>
    <w:p w14:paraId="3631248E" w14:textId="77777777" w:rsidR="00CB0889" w:rsidRPr="00CB0889" w:rsidRDefault="00CB0889" w:rsidP="00CB0889"/>
    <w:p w14:paraId="18AEC8C8" w14:textId="053DE664" w:rsidR="00CB0889" w:rsidRDefault="00097E62" w:rsidP="00CB0889">
      <w:pPr>
        <w:rPr>
          <w:b/>
          <w:bCs/>
        </w:rPr>
      </w:pPr>
      <w:r>
        <w:rPr>
          <w:b/>
          <w:bCs/>
        </w:rPr>
        <w:t>Kommunens vurdering</w:t>
      </w:r>
    </w:p>
    <w:p w14:paraId="7113B1AE" w14:textId="40D336F3" w:rsidR="00AD3B58" w:rsidRPr="00AD3B58" w:rsidRDefault="00AD3B58" w:rsidP="00AD3B58">
      <w:r w:rsidRPr="00AD3B58">
        <w:t xml:space="preserve">Kommunen vurderer, at </w:t>
      </w:r>
      <w:r>
        <w:t xml:space="preserve">den ansøgte stævning </w:t>
      </w:r>
      <w:r w:rsidRPr="00AD3B58">
        <w:t>vil medføre en tilstandsændring af den beskyttede sø.</w:t>
      </w:r>
    </w:p>
    <w:p w14:paraId="1E2D6A96" w14:textId="77777777" w:rsidR="00AD3B58" w:rsidRPr="00AD3B58" w:rsidRDefault="00AD3B58" w:rsidP="00CB0889">
      <w:pPr>
        <w:rPr>
          <w:b/>
          <w:bCs/>
        </w:rPr>
      </w:pPr>
    </w:p>
    <w:p w14:paraId="20FDD353" w14:textId="77777777" w:rsidR="00CB0889" w:rsidRDefault="00CB0889" w:rsidP="00CB0889">
      <w:r w:rsidRPr="00CB0889">
        <w:t>Ved vurderingen har kommunen lagt vægt på, at gennemgangen af historiske luftfotos viser, at søen gennem hele den tilgængelige billedserie fra 1945 til 2026 har været omgivet af og præget af tæt vedvegetation. Der ses ikke tegn på, at søen tidligere har haft et væsentligt større åbent vandspejl, som efterfølgende er groet til som følge af manglende pleje.</w:t>
      </w:r>
    </w:p>
    <w:p w14:paraId="74649258" w14:textId="77777777" w:rsidR="00CB0889" w:rsidRPr="00CB0889" w:rsidRDefault="00CB0889" w:rsidP="00CB0889"/>
    <w:p w14:paraId="44A0CA7A" w14:textId="77777777" w:rsidR="00CB0889" w:rsidRDefault="00CB0889" w:rsidP="00CB0889">
      <w:r w:rsidRPr="00CB0889">
        <w:t>Kommunen vurderer derfor, at søens nuværende karakter er resultatet af en mangeårig og stabil naturtilstand. Den ansøgte rydning kan derfor ikke betragtes som en genopretning af en tidligere naturtilstand.</w:t>
      </w:r>
    </w:p>
    <w:p w14:paraId="67777BBB" w14:textId="77777777" w:rsidR="00CB0889" w:rsidRPr="00CB0889" w:rsidRDefault="00CB0889" w:rsidP="00CB0889"/>
    <w:p w14:paraId="6784946B" w14:textId="77777777" w:rsidR="00CB0889" w:rsidRPr="00CB0889" w:rsidRDefault="00CB0889" w:rsidP="00CB0889">
      <w:r w:rsidRPr="00CB0889">
        <w:t>Kommunen vurderer endvidere, at der ikke foreligger oplysninger, som sandsynliggør, at den ansøgte rydning vil medføre en konkret naturforbedrende effekt for søens naturindhold. Søens eksisterende vegetation udgør i dag en integreret del af naturtypen og skaber levesteder for en række arter tilknyttet vådområder og skovmoseprægede miljøer.</w:t>
      </w:r>
    </w:p>
    <w:p w14:paraId="643EAE80" w14:textId="77777777" w:rsidR="00CB0889" w:rsidRDefault="00CB0889" w:rsidP="00CB0889">
      <w:r w:rsidRPr="00CB0889">
        <w:t>På den baggrund vurderer kommunen, at der ikke foreligger særlige omstændigheder, som kan begrunde dispensation til den ansøgte rydning.</w:t>
      </w:r>
    </w:p>
    <w:p w14:paraId="42B6285A" w14:textId="77777777" w:rsidR="00CB0889" w:rsidRPr="00CB0889" w:rsidRDefault="00CB0889" w:rsidP="00CB0889"/>
    <w:p w14:paraId="53B95857" w14:textId="77777777" w:rsidR="00CB0889" w:rsidRDefault="00CB0889" w:rsidP="00CB0889">
      <w:r w:rsidRPr="00CB0889">
        <w:t>Nordfyns Kommune meddeler derfor afslag på ansøgningen.</w:t>
      </w:r>
    </w:p>
    <w:p w14:paraId="0EF8D6FB" w14:textId="77777777" w:rsidR="00CB0889" w:rsidRPr="00CB0889" w:rsidRDefault="00CB0889" w:rsidP="00CB0889"/>
    <w:p w14:paraId="087ED468" w14:textId="0E6E8F03" w:rsidR="00CB0889" w:rsidRPr="00CB0889" w:rsidRDefault="00544A95" w:rsidP="00CB0889">
      <w:pPr>
        <w:rPr>
          <w:b/>
          <w:bCs/>
        </w:rPr>
      </w:pPr>
      <w:r>
        <w:rPr>
          <w:b/>
          <w:bCs/>
        </w:rPr>
        <w:t>Supplerende</w:t>
      </w:r>
      <w:r w:rsidR="00CB0889" w:rsidRPr="00CB0889">
        <w:rPr>
          <w:b/>
          <w:bCs/>
        </w:rPr>
        <w:t xml:space="preserve"> bemærkninger</w:t>
      </w:r>
    </w:p>
    <w:p w14:paraId="18C49760" w14:textId="77433AE0" w:rsidR="00CB0889" w:rsidRDefault="00544A95" w:rsidP="00CB0889">
      <w:r w:rsidRPr="00544A95">
        <w:t>Kommunen vurderer, at en begrænset rydning af mindre træer og buske uden for den beskyttede sø, på søens nord- og østside, kan være muligt uden dispensation, afhængigt af den konkrete afgrænsning og udførelse. Rydningen skal ske uden for søens beskyttede naturtilstand og således i en passende afstand fra søbredden, så der ikke sker ændringer af søens bredzone, vegetation eller øvrige naturforhold. Den nærmere afgrænsning skal ske i dialog med kommunen inden arbejdet igangsættes.</w:t>
      </w:r>
    </w:p>
    <w:p w14:paraId="6F39E194" w14:textId="77777777" w:rsidR="00544A95" w:rsidRPr="00CB0889" w:rsidRDefault="00544A95" w:rsidP="00CB0889"/>
    <w:p w14:paraId="7D9801F1" w14:textId="15119CA7" w:rsidR="00157CF3" w:rsidRDefault="00CB0889" w:rsidP="00AD3B58">
      <w:r w:rsidRPr="00CB0889">
        <w:t>Såfremt lodsejer ønsker at gennemføre naturforbedrende tiltag ved søen, er kommunen indstillet på at indgå i dialog om alternative projekter, der understøtter søens naturindhold og kan begrundes naturfagligt.</w:t>
      </w:r>
    </w:p>
    <w:p w14:paraId="4096D109" w14:textId="77777777" w:rsidR="00AD3B58" w:rsidRDefault="00AD3B58" w:rsidP="00AD3B58"/>
    <w:p w14:paraId="6777C3B4" w14:textId="77777777" w:rsidR="00AD3B58" w:rsidRPr="005F520D" w:rsidRDefault="00AD3B58" w:rsidP="00AD3B58">
      <w:pPr>
        <w:pStyle w:val="Overskrift2"/>
      </w:pPr>
      <w:bookmarkStart w:id="0" w:name="_Toc222138514"/>
      <w:bookmarkStart w:id="1" w:name="_Toc237953898"/>
      <w:r w:rsidRPr="005F520D">
        <w:lastRenderedPageBreak/>
        <w:t xml:space="preserve">Habitatvurdering ift. </w:t>
      </w:r>
      <w:bookmarkStart w:id="2" w:name="_Toc213336792"/>
      <w:r w:rsidRPr="005F520D">
        <w:t>Natura 2000-områder og bilag IV-arter (beskyttelseskrævende dyr og planter)</w:t>
      </w:r>
      <w:bookmarkEnd w:id="0"/>
      <w:bookmarkEnd w:id="1"/>
      <w:bookmarkEnd w:id="2"/>
    </w:p>
    <w:p w14:paraId="149D9AFF" w14:textId="3DD41C5F" w:rsidR="00971364" w:rsidRPr="003C2AC2" w:rsidRDefault="00971364" w:rsidP="00971364">
      <w:pPr>
        <w:rPr>
          <w:bCs/>
        </w:rPr>
      </w:pPr>
      <w:r w:rsidRPr="005F520D">
        <w:rPr>
          <w:bCs/>
        </w:rPr>
        <w:t>I henhold til Habitatbekendtgørelsens</w:t>
      </w:r>
      <w:r w:rsidRPr="003C2AC2">
        <w:rPr>
          <w:bCs/>
        </w:rPr>
        <w:t xml:space="preserve"> § 6 skal alle planer og projekter, der kan påvirke et Natura 2000-område, underkastes en vurdering af, om planen eller projektet i sig selv, eller i forbindelse med andre planer og projekter, kan påvirke et Natura 2000-område væsentligt. Hvis det ikke kan udelukkes, at planen eller projektet kan medføre en væsentlig påvirkning skal myndigheden jævnfør habitatbekendtgørelsens § 6, stk. 2 foretage en nærmere konsekvensvurdering af planen eller projektets påvirkninger af Natura 2000-området, under hensyn til bevaringsmålsætningen for det pågældende område. Viser vurderingen, at planen eller projektet vil skade det internationale naturbeskyttelsesområde, kan der ikke meddeles tilladelse, dispensation eller godkendelse til det søgte. Jf. § 7, stk. 7, punkt 1 er regulering af vandløb omfattet af § 6.</w:t>
      </w:r>
    </w:p>
    <w:p w14:paraId="7D4FD3DE" w14:textId="77777777" w:rsidR="00971364" w:rsidRPr="003C2AC2" w:rsidRDefault="00971364" w:rsidP="00971364">
      <w:pPr>
        <w:rPr>
          <w:bCs/>
        </w:rPr>
      </w:pPr>
    </w:p>
    <w:p w14:paraId="7A7FE46E" w14:textId="3B03E63B" w:rsidR="00971364" w:rsidRDefault="00971364" w:rsidP="00971364">
      <w:r w:rsidRPr="003C2AC2">
        <w:rPr>
          <w:bCs/>
        </w:rPr>
        <w:t xml:space="preserve">Bilag IV i habitatdirektivet indeholder en liste over udvalgte dyre- og plantearter, som medlemslandene er forpligtet til generelt at beskytte, både indenfor og udenfor Natura 2000-områderne. Disse arter betegnes i det følgende som bilag IV-arter. I forhold til bilag IV-arter skal det sikres, at det ansøgte projekt ikke forsætligt forstyrrer bilag IV-arter i deres naturlige udbredelsesområde eller beskadiger eller ødelægger arternes yngle- og rasteområde i arternes naturlige udbredelsesområde. Det er ikke tilladt at gennemføre projekter, der kan beskadige eller ødelægge yngle- og rasteområder for disse arter. Forudsætningen for dette er, at den økologiske funktionalitet af et yngle– eller rasteområde for bilag IV-arter opretholdes på mindst samme niveau som hidtil. </w:t>
      </w:r>
      <w:r w:rsidRPr="003C2AC2">
        <w:t>Bilag 7 i habitatbekendtgørelsen indeholder en fortegnelse over naturligt hjemmehørende danske bilag IV-arter.</w:t>
      </w:r>
    </w:p>
    <w:p w14:paraId="5AD6C9E7" w14:textId="77777777" w:rsidR="005F520D" w:rsidRDefault="005F520D" w:rsidP="005F520D"/>
    <w:p w14:paraId="0A4B6B8A" w14:textId="77777777" w:rsidR="005F520D" w:rsidRPr="005F520D" w:rsidRDefault="005F520D" w:rsidP="005F520D"/>
    <w:p w14:paraId="294FF71D" w14:textId="77777777" w:rsidR="00157CF3" w:rsidRPr="00621904" w:rsidRDefault="00157CF3" w:rsidP="00157CF3">
      <w:pPr>
        <w:pStyle w:val="Overskrift2"/>
      </w:pPr>
      <w:r>
        <w:t>Natura 2000</w:t>
      </w:r>
    </w:p>
    <w:p w14:paraId="66AA2726" w14:textId="3C0416BB" w:rsidR="005F520D" w:rsidRDefault="00157CF3" w:rsidP="00157CF3">
      <w:r>
        <w:t xml:space="preserve">Nærmeste Natura 2000-område </w:t>
      </w:r>
      <w:r w:rsidRPr="007B5018">
        <w:t>er</w:t>
      </w:r>
      <w:r w:rsidR="007B5018" w:rsidRPr="007B5018">
        <w:t xml:space="preserve"> </w:t>
      </w:r>
      <w:r w:rsidRPr="007B5018">
        <w:t>N110 Odense Fjord ca.</w:t>
      </w:r>
      <w:r w:rsidR="007B5018" w:rsidRPr="007B5018">
        <w:t xml:space="preserve"> 14</w:t>
      </w:r>
      <w:r w:rsidRPr="007B5018">
        <w:t xml:space="preserve"> km </w:t>
      </w:r>
      <w:r w:rsidR="007B5018" w:rsidRPr="007B5018">
        <w:t>øst</w:t>
      </w:r>
      <w:r w:rsidRPr="007B5018">
        <w:t xml:space="preserve"> for projektarealet</w:t>
      </w:r>
      <w:r w:rsidR="000968CD">
        <w:t>.</w:t>
      </w:r>
      <w:r w:rsidRPr="007B5018">
        <w:t xml:space="preserve"> </w:t>
      </w:r>
    </w:p>
    <w:p w14:paraId="6CFF5ECD" w14:textId="62E9B52D" w:rsidR="007B5018" w:rsidRDefault="007B5018" w:rsidP="00157CF3">
      <w:r w:rsidRPr="007B5018">
        <w:t>Da Nordfyns Kommune meddeler afslag på det ansøgte projekt, vil tiltagene ikke blive gennemført. Kommunen vurderer derfor samlet, at projektet hverken i sig selv eller i forbindelse med andre planer og projekter kan medføre en påvirkning af Natura 2000-området eller dets udpegningsgrundlag.</w:t>
      </w:r>
    </w:p>
    <w:p w14:paraId="195552F0" w14:textId="77777777" w:rsidR="007B5018" w:rsidRDefault="007B5018" w:rsidP="00157CF3"/>
    <w:p w14:paraId="4505C645" w14:textId="77777777" w:rsidR="005F520D" w:rsidRPr="00C6347E" w:rsidRDefault="005F520D" w:rsidP="005F520D">
      <w:pPr>
        <w:pStyle w:val="Overskrift2"/>
      </w:pPr>
      <w:r w:rsidRPr="00C6347E">
        <w:t>Bilag IV-arter</w:t>
      </w:r>
    </w:p>
    <w:p w14:paraId="4660A783" w14:textId="5F37112D" w:rsidR="00C6347E" w:rsidRPr="00C6347E" w:rsidRDefault="00C6347E" w:rsidP="00C6347E">
      <w:r w:rsidRPr="00C6347E">
        <w:t xml:space="preserve">Nordfyns Kommune vurderer, at afgørelsen om afslag ikke vil påvirke bilag IV-arter eller deres yngle- og rasteområder, idet de ansøgte tiltag ikke kan gennemføres </w:t>
      </w:r>
      <w:r w:rsidR="0087176A">
        <w:t>som følge af nærværende afgørelse.</w:t>
      </w:r>
    </w:p>
    <w:p w14:paraId="2445AADA" w14:textId="77777777" w:rsidR="005F520D" w:rsidRDefault="005F520D" w:rsidP="00157CF3"/>
    <w:p w14:paraId="5A049F8D" w14:textId="77777777" w:rsidR="00D5605D" w:rsidRPr="00D5605D" w:rsidRDefault="00D5605D" w:rsidP="00D5605D">
      <w:pPr>
        <w:pStyle w:val="Overskrift2"/>
      </w:pPr>
      <w:r w:rsidRPr="00D5605D">
        <w:t>Nordfyns Kommunes sammenfattende vurdering og baggrund for afslag</w:t>
      </w:r>
    </w:p>
    <w:p w14:paraId="45F469B0" w14:textId="77777777" w:rsidR="00D5605D" w:rsidRDefault="00D5605D" w:rsidP="00D5605D">
      <w:r>
        <w:t>Naturbeskyttelseslovens § 3 skal administreres restriktivt. Efter naturbeskyttelseslovens § 65, stk. 2 kan der kun meddeles dispensation i særlige tilfælde. Det følger af lovbemærkningerne og Miljø- og Fødevareklagenævnets praksis, at der skal foreligge særlige omstændigheder for at dispensere til tiltag, der medfører tilstandsændringer i beskyttede naturtyper. Almindelige driftsmæssige, rekreative eller jagtmæssige interesser er som udgangspunkt ikke tilstrækkelige til at begrunde en dispensation. Endvidere skal det indgå i vurderingen, om en dispensation vil kunne skabe en uønsket præcedens for den fremtidige administration af § 3-beskyttelsen.</w:t>
      </w:r>
    </w:p>
    <w:p w14:paraId="4C87678B" w14:textId="77777777" w:rsidR="00D5605D" w:rsidRDefault="00D5605D" w:rsidP="00D5605D"/>
    <w:p w14:paraId="68A2BE84" w14:textId="7C0FBC62" w:rsidR="00D5605D" w:rsidRPr="00D5605D" w:rsidRDefault="00D5605D" w:rsidP="00D5605D">
      <w:pPr>
        <w:rPr>
          <w:b/>
          <w:bCs/>
        </w:rPr>
      </w:pPr>
      <w:r>
        <w:t>Nordfyns Kommune vurderer, at de ansøgte projekter vil medføre tilstandsændringer af beskyttet mose og beskyttede søer. Kommunen vurderer samtidig, at der ikke foreligger sådanne særlige omstændigheder eller naturfaglige hensyn, der kan begrunde dispensation til de ansøgte tiltag.</w:t>
      </w:r>
      <w:r w:rsidR="0087176A">
        <w:t xml:space="preserve"> </w:t>
      </w:r>
      <w:r w:rsidR="0087176A" w:rsidRPr="0087176A">
        <w:t>Der er ved vurderingen endvidere lagt vægt på, at de ansøgte projekter primært er begrundet i jagtmæssige interesser og ikke i naturforbedrende formål.</w:t>
      </w:r>
      <w:r>
        <w:t xml:space="preserve"> På den baggrund meddeles afslag på ansøgningen.</w:t>
      </w:r>
    </w:p>
    <w:p w14:paraId="795C4F07" w14:textId="77777777" w:rsidR="005F520D" w:rsidRDefault="005F520D" w:rsidP="00157CF3"/>
    <w:p w14:paraId="120F3E13" w14:textId="77777777" w:rsidR="00157CF3" w:rsidRDefault="00157CF3" w:rsidP="00157CF3">
      <w:pPr>
        <w:pStyle w:val="Overskrift2"/>
      </w:pPr>
      <w:r>
        <w:t>Lovgrundlag</w:t>
      </w:r>
    </w:p>
    <w:p w14:paraId="6DCD0B55" w14:textId="77777777" w:rsidR="00157CF3" w:rsidRPr="008F41AC" w:rsidRDefault="00157CF3" w:rsidP="00157CF3">
      <w:r>
        <w:t>Naturbeskyttelsesloven, § 65 stk. 2</w:t>
      </w:r>
    </w:p>
    <w:p w14:paraId="6E38B110" w14:textId="77777777" w:rsidR="00157CF3" w:rsidRPr="008F41AC" w:rsidRDefault="00157CF3" w:rsidP="00157CF3">
      <w:pPr>
        <w:rPr>
          <w:rStyle w:val="Hyperlink"/>
          <w:bCs/>
        </w:rPr>
      </w:pPr>
      <w:r w:rsidRPr="008F41AC">
        <w:t xml:space="preserve">Gældende lovgivning kan ses på </w:t>
      </w:r>
      <w:hyperlink r:id="rId19" w:history="1">
        <w:r w:rsidRPr="008F41AC">
          <w:rPr>
            <w:rStyle w:val="Hyperlink"/>
            <w:bCs/>
          </w:rPr>
          <w:t>https://www.retsinformation.dk/</w:t>
        </w:r>
      </w:hyperlink>
    </w:p>
    <w:p w14:paraId="64DBDF83" w14:textId="77777777" w:rsidR="005F520D" w:rsidRDefault="005F520D" w:rsidP="00157CF3"/>
    <w:p w14:paraId="54D0D6D4" w14:textId="77777777" w:rsidR="00157CF3" w:rsidRPr="008F41AC" w:rsidRDefault="00157CF3" w:rsidP="00157CF3">
      <w:pPr>
        <w:pStyle w:val="Overskrift2"/>
      </w:pPr>
      <w:r w:rsidRPr="008F41AC">
        <w:t>Offentliggørelse</w:t>
      </w:r>
    </w:p>
    <w:p w14:paraId="6ACE773A" w14:textId="5D3955EA" w:rsidR="00157CF3" w:rsidRDefault="00157CF3" w:rsidP="00157CF3">
      <w:r w:rsidRPr="008F41AC">
        <w:t xml:space="preserve">Afgørelsen offentliggøres på Nordfyns Kommunes hjemmeside </w:t>
      </w:r>
      <w:hyperlink r:id="rId20" w:history="1">
        <w:r w:rsidRPr="008F41AC">
          <w:rPr>
            <w:rStyle w:val="Hyperlink"/>
          </w:rPr>
          <w:t>www.nordfynskommune.dk</w:t>
        </w:r>
      </w:hyperlink>
      <w:r w:rsidRPr="008F41AC">
        <w:t xml:space="preserve"> senest den </w:t>
      </w:r>
      <w:r w:rsidR="00C410CC">
        <w:t>9. oktober 2026.</w:t>
      </w:r>
    </w:p>
    <w:p w14:paraId="1A030825" w14:textId="77777777" w:rsidR="000968CD" w:rsidRPr="008F41AC" w:rsidRDefault="000968CD" w:rsidP="00157CF3"/>
    <w:p w14:paraId="0DC0E1B6" w14:textId="6681588B" w:rsidR="00157CF3" w:rsidRPr="000968CD" w:rsidRDefault="00157CF3" w:rsidP="00157CF3">
      <w:pPr>
        <w:rPr>
          <w:b/>
          <w:bCs/>
        </w:rPr>
      </w:pPr>
      <w:r w:rsidRPr="000968CD">
        <w:rPr>
          <w:b/>
          <w:bCs/>
        </w:rPr>
        <w:t>Afgørelsen er ligeledes send til følgende organisationer og myndigheder:</w:t>
      </w:r>
    </w:p>
    <w:p w14:paraId="3B9FBD7D" w14:textId="77777777" w:rsidR="00157CF3" w:rsidRPr="000968CD" w:rsidRDefault="00157CF3" w:rsidP="00157CF3">
      <w:pPr>
        <w:rPr>
          <w:rStyle w:val="Strk"/>
          <w:b w:val="0"/>
          <w:bCs w:val="0"/>
        </w:rPr>
      </w:pPr>
      <w:r w:rsidRPr="000968CD">
        <w:rPr>
          <w:rStyle w:val="Strk"/>
          <w:b w:val="0"/>
          <w:bCs w:val="0"/>
        </w:rPr>
        <w:t xml:space="preserve">Styrelsen for Grøn Arealomlægning og vandmiljø </w:t>
      </w:r>
      <w:hyperlink r:id="rId21" w:history="1">
        <w:r w:rsidRPr="000968CD">
          <w:rPr>
            <w:rStyle w:val="Hyperlink"/>
          </w:rPr>
          <w:t>mail@sgav.dk</w:t>
        </w:r>
      </w:hyperlink>
      <w:r w:rsidRPr="000968CD">
        <w:rPr>
          <w:rStyle w:val="Strk"/>
          <w:b w:val="0"/>
          <w:bCs w:val="0"/>
        </w:rPr>
        <w:t xml:space="preserve">  </w:t>
      </w:r>
    </w:p>
    <w:p w14:paraId="7A352AFD" w14:textId="77777777" w:rsidR="00157CF3" w:rsidRPr="000968CD" w:rsidRDefault="00157CF3" w:rsidP="00157CF3">
      <w:pPr>
        <w:rPr>
          <w:rStyle w:val="Strk"/>
          <w:b w:val="0"/>
          <w:bCs w:val="0"/>
        </w:rPr>
      </w:pPr>
      <w:r w:rsidRPr="000968CD">
        <w:rPr>
          <w:rStyle w:val="Strk"/>
          <w:b w:val="0"/>
          <w:bCs w:val="0"/>
        </w:rPr>
        <w:t xml:space="preserve">Danmarks Naturfredningsforening, </w:t>
      </w:r>
      <w:hyperlink r:id="rId22" w:history="1">
        <w:r w:rsidRPr="000968CD">
          <w:rPr>
            <w:rStyle w:val="Hyperlink"/>
          </w:rPr>
          <w:t>dn@dn.dk</w:t>
        </w:r>
      </w:hyperlink>
      <w:r w:rsidRPr="000968CD">
        <w:rPr>
          <w:rStyle w:val="Strk"/>
          <w:b w:val="0"/>
          <w:bCs w:val="0"/>
        </w:rPr>
        <w:t xml:space="preserve">  </w:t>
      </w:r>
    </w:p>
    <w:p w14:paraId="64BF3028" w14:textId="77777777" w:rsidR="00157CF3" w:rsidRPr="000968CD" w:rsidRDefault="00157CF3" w:rsidP="00157CF3">
      <w:pPr>
        <w:rPr>
          <w:rStyle w:val="Strk"/>
          <w:b w:val="0"/>
          <w:bCs w:val="0"/>
        </w:rPr>
      </w:pPr>
      <w:r w:rsidRPr="000968CD">
        <w:t xml:space="preserve">Danmarks Naturfredningsforenings lokalafdeling, </w:t>
      </w:r>
      <w:hyperlink r:id="rId23" w:history="1">
        <w:r w:rsidRPr="000968CD">
          <w:rPr>
            <w:rStyle w:val="Hyperlink"/>
          </w:rPr>
          <w:t>nordfyn@dn.dk</w:t>
        </w:r>
      </w:hyperlink>
    </w:p>
    <w:p w14:paraId="15A75F4D" w14:textId="77777777" w:rsidR="00157CF3" w:rsidRPr="000968CD" w:rsidRDefault="00157CF3" w:rsidP="00157CF3">
      <w:pPr>
        <w:rPr>
          <w:rStyle w:val="Strk"/>
          <w:b w:val="0"/>
          <w:bCs w:val="0"/>
        </w:rPr>
      </w:pPr>
      <w:r w:rsidRPr="000968CD">
        <w:rPr>
          <w:rStyle w:val="Strk"/>
          <w:b w:val="0"/>
          <w:bCs w:val="0"/>
        </w:rPr>
        <w:t xml:space="preserve">Dansk Ornitologisk Forening, </w:t>
      </w:r>
      <w:hyperlink r:id="rId24" w:history="1">
        <w:r w:rsidRPr="000968CD">
          <w:rPr>
            <w:rStyle w:val="Hyperlink"/>
          </w:rPr>
          <w:t>natur@dof.dk</w:t>
        </w:r>
      </w:hyperlink>
      <w:r w:rsidRPr="000968CD">
        <w:rPr>
          <w:rStyle w:val="Strk"/>
          <w:b w:val="0"/>
          <w:bCs w:val="0"/>
        </w:rPr>
        <w:t xml:space="preserve">  </w:t>
      </w:r>
    </w:p>
    <w:p w14:paraId="50FFCE9C" w14:textId="77777777" w:rsidR="00157CF3" w:rsidRPr="000968CD" w:rsidRDefault="00157CF3" w:rsidP="00157CF3">
      <w:pPr>
        <w:rPr>
          <w:rStyle w:val="Strk"/>
          <w:b w:val="0"/>
          <w:bCs w:val="0"/>
        </w:rPr>
      </w:pPr>
      <w:r w:rsidRPr="000968CD">
        <w:rPr>
          <w:rStyle w:val="Strk"/>
          <w:b w:val="0"/>
          <w:bCs w:val="0"/>
        </w:rPr>
        <w:t xml:space="preserve">Dansk Ornitologisk Forenings lokalafdeling, </w:t>
      </w:r>
      <w:hyperlink r:id="rId25" w:history="1">
        <w:r w:rsidRPr="000968CD">
          <w:rPr>
            <w:rStyle w:val="Hyperlink"/>
          </w:rPr>
          <w:t>nordfyn@dof.dk</w:t>
        </w:r>
      </w:hyperlink>
      <w:r w:rsidRPr="000968CD">
        <w:rPr>
          <w:rStyle w:val="Strk"/>
          <w:b w:val="0"/>
          <w:bCs w:val="0"/>
        </w:rPr>
        <w:t xml:space="preserve">  </w:t>
      </w:r>
    </w:p>
    <w:p w14:paraId="00A61503" w14:textId="77777777" w:rsidR="00157CF3" w:rsidRPr="000968CD" w:rsidRDefault="00157CF3" w:rsidP="00157CF3">
      <w:pPr>
        <w:rPr>
          <w:rStyle w:val="Strk"/>
          <w:b w:val="0"/>
          <w:bCs w:val="0"/>
        </w:rPr>
      </w:pPr>
      <w:r w:rsidRPr="000968CD">
        <w:rPr>
          <w:rStyle w:val="Strk"/>
          <w:b w:val="0"/>
          <w:bCs w:val="0"/>
        </w:rPr>
        <w:t xml:space="preserve">Botanisk Forening Fynskredsen, </w:t>
      </w:r>
      <w:hyperlink r:id="rId26" w:history="1">
        <w:r w:rsidRPr="000968CD">
          <w:rPr>
            <w:rStyle w:val="Hyperlink"/>
          </w:rPr>
          <w:t>fynskredsen@botaniskforening.dk</w:t>
        </w:r>
      </w:hyperlink>
      <w:r w:rsidRPr="000968CD">
        <w:rPr>
          <w:rStyle w:val="Strk"/>
          <w:b w:val="0"/>
          <w:bCs w:val="0"/>
        </w:rPr>
        <w:t xml:space="preserve">  </w:t>
      </w:r>
    </w:p>
    <w:p w14:paraId="2BA60C2C" w14:textId="6429528E" w:rsidR="00157CF3" w:rsidRPr="000968CD" w:rsidRDefault="00157CF3" w:rsidP="00157CF3">
      <w:pPr>
        <w:rPr>
          <w:rStyle w:val="Hyperlink"/>
          <w:color w:val="auto"/>
          <w:u w:val="none"/>
        </w:rPr>
      </w:pPr>
      <w:r w:rsidRPr="000968CD">
        <w:rPr>
          <w:rStyle w:val="Strk"/>
          <w:b w:val="0"/>
          <w:bCs w:val="0"/>
        </w:rPr>
        <w:t xml:space="preserve">Friluftsrådet Fyn-nord, </w:t>
      </w:r>
      <w:hyperlink r:id="rId27" w:history="1">
        <w:r w:rsidRPr="000968CD">
          <w:rPr>
            <w:rStyle w:val="Hyperlink"/>
          </w:rPr>
          <w:t>fynnord@friluftsraadet.dk</w:t>
        </w:r>
      </w:hyperlink>
      <w:r w:rsidRPr="000968CD">
        <w:rPr>
          <w:rStyle w:val="Strk"/>
          <w:b w:val="0"/>
          <w:bCs w:val="0"/>
        </w:rPr>
        <w:t xml:space="preserve">   </w:t>
      </w:r>
    </w:p>
    <w:p w14:paraId="31060A61" w14:textId="77777777" w:rsidR="005F520D" w:rsidRPr="005F520D" w:rsidRDefault="005F520D" w:rsidP="005F520D"/>
    <w:p w14:paraId="68D44BB7" w14:textId="77777777" w:rsidR="000D2761" w:rsidRPr="00DC73F4" w:rsidRDefault="000D2761" w:rsidP="000D2761">
      <w:pPr>
        <w:pStyle w:val="Overskrift2"/>
      </w:pPr>
      <w:bookmarkStart w:id="3" w:name="_Toc222138523"/>
      <w:bookmarkStart w:id="4" w:name="_Toc237953906"/>
      <w:r w:rsidRPr="00DC73F4">
        <w:t>Aktindsigt</w:t>
      </w:r>
      <w:bookmarkEnd w:id="3"/>
      <w:bookmarkEnd w:id="4"/>
    </w:p>
    <w:p w14:paraId="5C45477C" w14:textId="4FF2ACF1" w:rsidR="000D2761" w:rsidRDefault="000D2761" w:rsidP="000D2761">
      <w:r w:rsidRPr="00DC73F4">
        <w:t>Der gøres opmærksom på retten til aktindsigt, jævnfør Forvaltningslovens § 9</w:t>
      </w:r>
      <w:r>
        <w:t>.</w:t>
      </w:r>
    </w:p>
    <w:p w14:paraId="6C39946E" w14:textId="77777777" w:rsidR="005F520D" w:rsidRDefault="005F520D" w:rsidP="000D2761">
      <w:pPr>
        <w:rPr>
          <w:rStyle w:val="Strk"/>
          <w:b w:val="0"/>
          <w:bCs w:val="0"/>
        </w:rPr>
      </w:pPr>
    </w:p>
    <w:p w14:paraId="1EAEE0D3" w14:textId="77777777" w:rsidR="000D2761" w:rsidRPr="00CF6897" w:rsidRDefault="000D2761" w:rsidP="000D2761">
      <w:pPr>
        <w:pStyle w:val="Overskrift2"/>
      </w:pPr>
      <w:bookmarkStart w:id="5" w:name="_Toc222138530"/>
      <w:bookmarkStart w:id="6" w:name="_Toc237953915"/>
      <w:r w:rsidRPr="00CF6897">
        <w:t>Klagevejledning</w:t>
      </w:r>
      <w:bookmarkEnd w:id="5"/>
      <w:bookmarkEnd w:id="6"/>
    </w:p>
    <w:p w14:paraId="35F3D0DA" w14:textId="77777777" w:rsidR="000D2761" w:rsidRPr="00CF6897" w:rsidRDefault="000D2761" w:rsidP="000D2761">
      <w:r w:rsidRPr="00CF6897">
        <w:t xml:space="preserve">Afgørelsen vil blive offentliggjort på Kommunens hjemmeside. </w:t>
      </w:r>
    </w:p>
    <w:p w14:paraId="659FF8A2" w14:textId="77777777" w:rsidR="000D2761" w:rsidRPr="00CF6897" w:rsidRDefault="000D2761" w:rsidP="000D2761"/>
    <w:p w14:paraId="45125CF5" w14:textId="1591EBBE" w:rsidR="000D2761" w:rsidRPr="00CF6897" w:rsidRDefault="000968CD" w:rsidP="000D2761">
      <w:r>
        <w:t>Afgørelsen</w:t>
      </w:r>
      <w:r w:rsidR="000D2761" w:rsidRPr="00CF6897">
        <w:t xml:space="preserve"> </w:t>
      </w:r>
      <w:r>
        <w:t>efter</w:t>
      </w:r>
      <w:r w:rsidR="000D2761" w:rsidRPr="00CF6897">
        <w:t xml:space="preserve"> naturbeskyttelsesloven kan påklages til Miljø- og Fødevareklagenævnet efter reglerne i naturbeskyttelseslovens kapitel 12. Afgørelsen skal påklages senest 4 uger fra dato. Dvs. senest den </w:t>
      </w:r>
      <w:r w:rsidR="00C410CC">
        <w:rPr>
          <w:b/>
          <w:bCs/>
        </w:rPr>
        <w:t>6. november 2026</w:t>
      </w:r>
      <w:r w:rsidR="000D2761" w:rsidRPr="00CF6897">
        <w:t>.</w:t>
      </w:r>
    </w:p>
    <w:p w14:paraId="6C84F160" w14:textId="77777777" w:rsidR="000D2761" w:rsidRPr="00CF6897" w:rsidRDefault="000D2761" w:rsidP="000D2761"/>
    <w:p w14:paraId="432CEFED" w14:textId="77777777" w:rsidR="000D2761" w:rsidRPr="00CF6897" w:rsidRDefault="000D2761" w:rsidP="000D2761">
      <w:r w:rsidRPr="00CF6897">
        <w:t xml:space="preserve">Dispensationen må ikke udnyttes før klagefristens udløb. Du vil straks få besked, hvis der modtages klage. I tilfælde af klage må dispensationen ikke udnyttes, før sagen er afgjort af klagemyndigheden, medmindre denne bestemmer andet. </w:t>
      </w:r>
    </w:p>
    <w:p w14:paraId="2DFD4146" w14:textId="77777777" w:rsidR="000D2761" w:rsidRPr="00CF6897" w:rsidRDefault="000D2761" w:rsidP="000D2761"/>
    <w:p w14:paraId="67BDDCAA" w14:textId="77777777" w:rsidR="000D2761" w:rsidRPr="00CF6897" w:rsidRDefault="000D2761" w:rsidP="000D2761">
      <w:r w:rsidRPr="00CF6897">
        <w:t>Afgørelse iht. naturbeskyttelsesloven, jævnfør lovens § 86, kan påklages til Miljø- og Fødevareklagenævnet af:</w:t>
      </w:r>
    </w:p>
    <w:p w14:paraId="79C75579" w14:textId="77777777" w:rsidR="000D2761" w:rsidRPr="00CF6897" w:rsidRDefault="000D2761" w:rsidP="000D2761">
      <w:pPr>
        <w:numPr>
          <w:ilvl w:val="0"/>
          <w:numId w:val="14"/>
        </w:numPr>
      </w:pPr>
      <w:r w:rsidRPr="00CF6897">
        <w:t>adressaten for afgørelsen,</w:t>
      </w:r>
    </w:p>
    <w:p w14:paraId="6F26FC7D" w14:textId="77777777" w:rsidR="000D2761" w:rsidRPr="00CF6897" w:rsidRDefault="000D2761" w:rsidP="000D2761">
      <w:pPr>
        <w:numPr>
          <w:ilvl w:val="0"/>
          <w:numId w:val="14"/>
        </w:numPr>
      </w:pPr>
      <w:r w:rsidRPr="00CF6897">
        <w:t>ejeren af den ejendom, som afgørelsen vedrører,</w:t>
      </w:r>
    </w:p>
    <w:p w14:paraId="45B1393A" w14:textId="77777777" w:rsidR="000D2761" w:rsidRPr="00CF6897" w:rsidRDefault="000D2761" w:rsidP="000D2761">
      <w:pPr>
        <w:numPr>
          <w:ilvl w:val="0"/>
          <w:numId w:val="14"/>
        </w:numPr>
      </w:pPr>
      <w:r w:rsidRPr="00CF6897">
        <w:t>offentlige myndigheder</w:t>
      </w:r>
    </w:p>
    <w:p w14:paraId="3AED3C9D" w14:textId="77777777" w:rsidR="000D2761" w:rsidRPr="00CF6897" w:rsidRDefault="000D2761" w:rsidP="000D2761">
      <w:pPr>
        <w:numPr>
          <w:ilvl w:val="0"/>
          <w:numId w:val="14"/>
        </w:numPr>
      </w:pPr>
      <w:r w:rsidRPr="00CF6897">
        <w:t>lokale foreninger og organisationer, som har væsentlig interesse i afgørelsen og</w:t>
      </w:r>
    </w:p>
    <w:p w14:paraId="3A3B2502" w14:textId="77777777" w:rsidR="000D2761" w:rsidRPr="00CF6897" w:rsidRDefault="000D2761" w:rsidP="000D2761">
      <w:pPr>
        <w:numPr>
          <w:ilvl w:val="0"/>
          <w:numId w:val="14"/>
        </w:numPr>
      </w:pPr>
      <w:r w:rsidRPr="00CF6897">
        <w:t>landsdækkende foreninger og organisationer, som har beskyttelse af natur og miljø eller rekreative interesser som formål</w:t>
      </w:r>
    </w:p>
    <w:p w14:paraId="0A078CA1" w14:textId="77777777" w:rsidR="000D2761" w:rsidRPr="00CF6897" w:rsidRDefault="000D2761" w:rsidP="000D2761">
      <w:pPr>
        <w:ind w:left="720"/>
      </w:pPr>
    </w:p>
    <w:p w14:paraId="5EAABA3A" w14:textId="77777777" w:rsidR="000D2761" w:rsidRPr="00CF6897" w:rsidRDefault="000D2761" w:rsidP="000D2761">
      <w:r w:rsidRPr="00CF6897">
        <w:t xml:space="preserve">Såfremt der bliver klaget over afgørelsen, må den ikke udnyttes medmindre Miljø- og Fødevareklagenævnet opretholder afgørelsen. Natur- og Fødevareklagenævnet kan dog i særlige tilfælde ophæve denne opsættende virkning. </w:t>
      </w:r>
    </w:p>
    <w:p w14:paraId="56B736AF" w14:textId="77777777" w:rsidR="000D2761" w:rsidRPr="00CF6897" w:rsidRDefault="000D2761" w:rsidP="000D2761"/>
    <w:p w14:paraId="4DB9BBD4" w14:textId="77777777" w:rsidR="000D2761" w:rsidRPr="00CF6897" w:rsidRDefault="000D2761" w:rsidP="000D2761">
      <w:r w:rsidRPr="00CF6897">
        <w:t xml:space="preserve">Klager kan indsendes via Klageportalen, som du finder et link til på Miljø- og Fødevareklagenævnets hjemmeside: </w:t>
      </w:r>
      <w:hyperlink r:id="rId28">
        <w:r w:rsidRPr="00CF6897">
          <w:rPr>
            <w:rStyle w:val="Hyperlink"/>
          </w:rPr>
          <w:t>www.naevneneshus.dk</w:t>
        </w:r>
      </w:hyperlink>
      <w:r w:rsidRPr="00CF6897">
        <w:t xml:space="preserve">. Her kan du også læse mere om klagenævnets sagsbehandling. Klageportalen kan også findes på www.borger.dk og </w:t>
      </w:r>
      <w:hyperlink r:id="rId29">
        <w:r w:rsidRPr="00CF6897">
          <w:rPr>
            <w:rStyle w:val="Hyperlink"/>
          </w:rPr>
          <w:t>www.virk.dk</w:t>
        </w:r>
      </w:hyperlink>
      <w:r w:rsidRPr="00CF6897">
        <w:t xml:space="preserve">, hvor du kan logge på med MitID. </w:t>
      </w:r>
    </w:p>
    <w:p w14:paraId="69678F33" w14:textId="77777777" w:rsidR="000D2761" w:rsidRPr="00CF6897" w:rsidRDefault="000D2761" w:rsidP="000D2761"/>
    <w:p w14:paraId="44ED99E7" w14:textId="77777777" w:rsidR="000D2761" w:rsidRPr="00CF6897" w:rsidRDefault="000D2761" w:rsidP="000D2761">
      <w:r w:rsidRPr="00CF6897">
        <w:t xml:space="preserve">Klagenævnet skal som udgangspunkt afvise en klage, der kommer uden om Klageportalen. Hvis du på grund af særlige forhold ønsker at blive fritaget for at bruge Klageportalen, skal du sende en begrundet anmodning til Kommunen, som har truffet afgørelse i sagen. Kommunen videresender herefter anmodningen til klagenævnet, som afgør, om anmodningen kan imødekommes. </w:t>
      </w:r>
    </w:p>
    <w:p w14:paraId="6A360EDA" w14:textId="77777777" w:rsidR="000D2761" w:rsidRPr="00CF6897" w:rsidRDefault="000D2761" w:rsidP="000D2761"/>
    <w:p w14:paraId="36E4BC87" w14:textId="77777777" w:rsidR="000D2761" w:rsidRPr="00CF6897" w:rsidRDefault="000D2761" w:rsidP="000D2761">
      <w:r w:rsidRPr="00CF6897">
        <w:t xml:space="preserve">Det koster et gebyr på kr. 900 kr. for privatpersoner og 1.800 kr. for virksomheder og organisationer at klage, som du skal betale med betalingskort i Klageportalen. </w:t>
      </w:r>
    </w:p>
    <w:p w14:paraId="00216023" w14:textId="77777777" w:rsidR="000D2761" w:rsidRPr="00CF6897" w:rsidRDefault="000D2761" w:rsidP="000D2761"/>
    <w:p w14:paraId="1B71D112" w14:textId="77777777" w:rsidR="000D2761" w:rsidRPr="00CF6897" w:rsidRDefault="000D2761" w:rsidP="000D2761">
      <w:r w:rsidRPr="00CF6897">
        <w:t xml:space="preserve">Gebyret tilbagebetales, hvis: </w:t>
      </w:r>
    </w:p>
    <w:p w14:paraId="786E5569" w14:textId="77777777" w:rsidR="000D2761" w:rsidRPr="00CF6897" w:rsidRDefault="000D2761" w:rsidP="000D2761">
      <w:pPr>
        <w:numPr>
          <w:ilvl w:val="0"/>
          <w:numId w:val="13"/>
        </w:numPr>
      </w:pPr>
      <w:r w:rsidRPr="00CF6897">
        <w:t xml:space="preserve">klagesagen fører til, at den påklagede afgørelse ændres eller ophæves, </w:t>
      </w:r>
    </w:p>
    <w:p w14:paraId="3BCF9C60" w14:textId="77777777" w:rsidR="000D2761" w:rsidRPr="00CF6897" w:rsidRDefault="000D2761" w:rsidP="000D2761">
      <w:pPr>
        <w:numPr>
          <w:ilvl w:val="0"/>
          <w:numId w:val="13"/>
        </w:numPr>
      </w:pPr>
      <w:r w:rsidRPr="00CF6897">
        <w:t xml:space="preserve">klageren får helt eller delvis medhold i klagen, eller </w:t>
      </w:r>
    </w:p>
    <w:p w14:paraId="26AED2D6" w14:textId="77777777" w:rsidR="000D2761" w:rsidRPr="00CF6897" w:rsidRDefault="000D2761" w:rsidP="000D2761">
      <w:pPr>
        <w:numPr>
          <w:ilvl w:val="0"/>
          <w:numId w:val="13"/>
        </w:numPr>
      </w:pPr>
      <w:r w:rsidRPr="00CF6897">
        <w:lastRenderedPageBreak/>
        <w:t xml:space="preserve">klagen afvises som følge af overskredet klagefrist, manglende klageberettigelse eller fordi klagen ikke er omfattet af Miljø- og Fødevareklagenævnets kompetence. </w:t>
      </w:r>
    </w:p>
    <w:p w14:paraId="1BDB2BEB" w14:textId="77777777" w:rsidR="000D2761" w:rsidRPr="00CF6897" w:rsidRDefault="000D2761" w:rsidP="000D2761"/>
    <w:p w14:paraId="4230977C" w14:textId="77777777" w:rsidR="000D2761" w:rsidRPr="00CF6897" w:rsidRDefault="000D2761" w:rsidP="000D2761">
      <w:r w:rsidRPr="00CF6897">
        <w:t xml:space="preserve">Det bemærkes, at hvis den eneste ændring af den påklagede afgørelse er forlængelse af frist for at efterkomme afgørelsen som følge af den tid, der er medgået til at behandle sagen i klagenævnet, tilbagebetales gebyret dog ikke. </w:t>
      </w:r>
    </w:p>
    <w:p w14:paraId="5D3043F7" w14:textId="77777777" w:rsidR="000D2761" w:rsidRPr="00CF6897" w:rsidRDefault="000D2761" w:rsidP="000D2761"/>
    <w:p w14:paraId="1FAC455B" w14:textId="77777777" w:rsidR="000D2761" w:rsidRPr="00CF6897" w:rsidRDefault="000D2761" w:rsidP="000D2761">
      <w:r w:rsidRPr="00CF6897">
        <w:t xml:space="preserve">Miljø- og Fødevareklagenævnet kan også beslutte at tilbagebetale klagegebyret, hvis: </w:t>
      </w:r>
    </w:p>
    <w:p w14:paraId="2EED79BE" w14:textId="77777777" w:rsidR="000D2761" w:rsidRPr="00CF6897" w:rsidRDefault="000D2761" w:rsidP="000D2761">
      <w:pPr>
        <w:numPr>
          <w:ilvl w:val="0"/>
          <w:numId w:val="12"/>
        </w:numPr>
      </w:pPr>
      <w:r w:rsidRPr="00CF6897">
        <w:t xml:space="preserve">der er indledt forhandlinger med afgørelsens adressat og/eller førsteinstansen om projekttilpasninger, og disse forhandlinger fører til, at klager trækker sin klage tilbage, eller </w:t>
      </w:r>
    </w:p>
    <w:p w14:paraId="67644503" w14:textId="77777777" w:rsidR="000D2761" w:rsidRPr="00CF6897" w:rsidRDefault="000D2761" w:rsidP="000D2761">
      <w:pPr>
        <w:numPr>
          <w:ilvl w:val="0"/>
          <w:numId w:val="12"/>
        </w:numPr>
      </w:pPr>
      <w:r w:rsidRPr="00CF6897">
        <w:t xml:space="preserve">klager der i øvrigt trækker sin klage tilbage, før Miljø- og Fødevareklagenævnet har truffet afgørelse i sagen. </w:t>
      </w:r>
    </w:p>
    <w:p w14:paraId="0CB87FE0" w14:textId="77777777" w:rsidR="000D2761" w:rsidRPr="00CF6897" w:rsidRDefault="000D2761" w:rsidP="000D2761"/>
    <w:p w14:paraId="1D0E6A8D" w14:textId="77777777" w:rsidR="000D2761" w:rsidRPr="00CF6897" w:rsidRDefault="000D2761" w:rsidP="000D2761">
      <w:r w:rsidRPr="00CF6897">
        <w:t xml:space="preserve">Gebyret tilbagebetales dog ikke, hvis nævnet vurderer, at der er forhold, der taler imod at tilbagebetale gebyret, f.eks. hvis klagen trækkes tilbage meget sent, herunder efter at klager har haft et afgørelsesudkast i partshøring. </w:t>
      </w:r>
    </w:p>
    <w:p w14:paraId="4D1A6336" w14:textId="77777777" w:rsidR="000D2761" w:rsidRPr="00CF6897" w:rsidRDefault="000D2761" w:rsidP="000D2761"/>
    <w:p w14:paraId="085CED1B" w14:textId="77777777" w:rsidR="000D2761" w:rsidRDefault="000D2761" w:rsidP="000D2761">
      <w:r w:rsidRPr="00CF6897">
        <w:t>Hvis du vil indbringe afgørelsen for domstolene, skal det ske inden 6 måneder, fra du har modtaget dette brev.</w:t>
      </w:r>
    </w:p>
    <w:p w14:paraId="2C82AB14" w14:textId="77777777" w:rsidR="00157CF3" w:rsidRPr="008F41AC" w:rsidRDefault="00157CF3" w:rsidP="00157CF3">
      <w:pPr>
        <w:rPr>
          <w:rStyle w:val="Strk"/>
          <w:b w:val="0"/>
          <w:bCs w:val="0"/>
        </w:rPr>
      </w:pPr>
    </w:p>
    <w:p w14:paraId="2BE9EF7D" w14:textId="77777777" w:rsidR="00157CF3" w:rsidRPr="000D2761" w:rsidRDefault="00157CF3" w:rsidP="000D2761">
      <w:pPr>
        <w:pStyle w:val="Overskrift2"/>
      </w:pPr>
      <w:r w:rsidRPr="000D2761">
        <w:rPr>
          <w:rStyle w:val="Strk"/>
          <w:b/>
          <w:bCs/>
        </w:rPr>
        <w:t>Databeskyttelse</w:t>
      </w:r>
    </w:p>
    <w:p w14:paraId="2637B7A6" w14:textId="45DD68D5" w:rsidR="00157CF3" w:rsidRDefault="00157CF3" w:rsidP="00E3766D">
      <w:r w:rsidRPr="008F41AC">
        <w:t xml:space="preserve">Du kan se hvordan Nordfyns Kommune behandler dine oplysninger på vores hjemmeside: </w:t>
      </w:r>
      <w:hyperlink r:id="rId30" w:history="1">
        <w:r w:rsidRPr="008F41AC">
          <w:rPr>
            <w:rStyle w:val="Hyperlink"/>
          </w:rPr>
          <w:t>Databeskyttelse i Nordfyns Kommune</w:t>
        </w:r>
      </w:hyperlink>
    </w:p>
    <w:p w14:paraId="6DAA28D8" w14:textId="77777777" w:rsidR="005F520D" w:rsidRPr="005F520D" w:rsidRDefault="005F520D" w:rsidP="005F520D"/>
    <w:p w14:paraId="5868B0FB" w14:textId="77777777" w:rsidR="000D2761" w:rsidRPr="00DC73F4" w:rsidRDefault="000D2761" w:rsidP="000D2761">
      <w:pPr>
        <w:pStyle w:val="Overskrift2"/>
      </w:pPr>
      <w:bookmarkStart w:id="7" w:name="_Toc237953916"/>
      <w:r w:rsidRPr="00DC73F4">
        <w:t>Spørgsmål til sagen</w:t>
      </w:r>
      <w:bookmarkEnd w:id="7"/>
    </w:p>
    <w:p w14:paraId="435A80DF" w14:textId="77777777" w:rsidR="000D2761" w:rsidRPr="008F41AC" w:rsidRDefault="000D2761" w:rsidP="000D2761">
      <w:r w:rsidRPr="00DC73F4">
        <w:t>Hvis du har spørgsmål til sagen, er du velkommen til at kontakte</w:t>
      </w:r>
      <w:r>
        <w:t xml:space="preserve"> undertegnede</w:t>
      </w:r>
      <w:r w:rsidRPr="00DC73F4">
        <w:t xml:space="preserve"> på tlf</w:t>
      </w:r>
      <w:r>
        <w:t xml:space="preserve">.: 21 68 79 07 </w:t>
      </w:r>
      <w:r w:rsidRPr="00DC73F4">
        <w:t xml:space="preserve">eller på mail </w:t>
      </w:r>
      <w:hyperlink r:id="rId31" w:history="1">
        <w:r w:rsidRPr="00F87A3A">
          <w:rPr>
            <w:rStyle w:val="Hyperlink"/>
          </w:rPr>
          <w:t>spisv@nordfynskommune.dk</w:t>
        </w:r>
      </w:hyperlink>
      <w:r w:rsidRPr="00DC73F4">
        <w:t>.</w:t>
      </w:r>
    </w:p>
    <w:p w14:paraId="1B258D4F" w14:textId="6748E5EE" w:rsidR="003931A3" w:rsidRDefault="003931A3" w:rsidP="000D2761">
      <w:pPr>
        <w:pStyle w:val="Overskrift2"/>
        <w:rPr>
          <w:rStyle w:val="Strk"/>
          <w:sz w:val="22"/>
          <w:szCs w:val="22"/>
        </w:rPr>
      </w:pPr>
    </w:p>
    <w:p w14:paraId="788DE3BD" w14:textId="77777777" w:rsidR="000D2761" w:rsidRPr="000D2761" w:rsidRDefault="000D2761" w:rsidP="000D2761"/>
    <w:p w14:paraId="0AAADA08" w14:textId="77777777" w:rsidR="00F92CC0" w:rsidRDefault="00F92CC0" w:rsidP="00152805"/>
    <w:p w14:paraId="577B1F93" w14:textId="77777777" w:rsidR="00F92CC0" w:rsidRPr="00B006D2" w:rsidRDefault="00F92CC0" w:rsidP="00152805"/>
    <w:p w14:paraId="29772CDC" w14:textId="77777777" w:rsidR="00F07775" w:rsidRDefault="0082787A" w:rsidP="00152805">
      <w:r w:rsidRPr="00B006D2">
        <w:t>V</w:t>
      </w:r>
      <w:r w:rsidR="00417A37" w:rsidRPr="00B006D2">
        <w:t>enlig hilse</w:t>
      </w:r>
      <w:r w:rsidR="005911D1" w:rsidRPr="00B006D2">
        <w:t>n</w:t>
      </w:r>
    </w:p>
    <w:p w14:paraId="240558FB" w14:textId="77777777" w:rsidR="00E67077" w:rsidRDefault="00E67077" w:rsidP="00152805">
      <w:pPr>
        <w:rPr>
          <w:rFonts w:eastAsiaTheme="minorEastAsia"/>
          <w:noProof/>
        </w:rPr>
      </w:pPr>
    </w:p>
    <w:p w14:paraId="7C336820" w14:textId="77777777" w:rsidR="00A34173" w:rsidRPr="00A72FCB" w:rsidRDefault="00F01618" w:rsidP="00152805">
      <w:r>
        <w:rPr>
          <w:noProof/>
        </w:rPr>
        <w:t>Spica Svendsen</w:t>
      </w:r>
    </w:p>
    <w:p w14:paraId="5B2E96C0" w14:textId="77777777" w:rsidR="008601FD" w:rsidRDefault="008601FD" w:rsidP="00152805">
      <w:pPr>
        <w:rPr>
          <w:sz w:val="14"/>
          <w:szCs w:val="14"/>
        </w:rPr>
      </w:pPr>
    </w:p>
    <w:p w14:paraId="255A18CC" w14:textId="77777777" w:rsidR="00A72FCB" w:rsidRPr="00F444E4" w:rsidRDefault="00CE7D6A" w:rsidP="00152805">
      <w:pPr>
        <w:rPr>
          <w:sz w:val="14"/>
          <w:szCs w:val="14"/>
        </w:rPr>
      </w:pPr>
      <w:r>
        <w:rPr>
          <w:sz w:val="14"/>
          <w:szCs w:val="14"/>
        </w:rPr>
        <w:t>Naturmedarbejder</w:t>
      </w:r>
    </w:p>
    <w:p w14:paraId="0C7603CF" w14:textId="77777777" w:rsidR="00CE7D6A" w:rsidRPr="00F444E4" w:rsidRDefault="00A34173" w:rsidP="00152805">
      <w:pPr>
        <w:rPr>
          <w:sz w:val="14"/>
          <w:szCs w:val="14"/>
        </w:rPr>
      </w:pPr>
      <w:r w:rsidRPr="00F444E4">
        <w:rPr>
          <w:sz w:val="14"/>
          <w:szCs w:val="14"/>
        </w:rPr>
        <w:t xml:space="preserve">Direkte tlf. </w:t>
      </w:r>
      <w:r>
        <w:rPr>
          <w:sz w:val="14"/>
          <w:szCs w:val="14"/>
        </w:rPr>
        <w:t>21 68 79 07</w:t>
      </w:r>
    </w:p>
    <w:p w14:paraId="267CCA6F" w14:textId="77777777" w:rsidR="00E67077" w:rsidRPr="00F444E4" w:rsidRDefault="00CE7D6A" w:rsidP="00152805">
      <w:pPr>
        <w:rPr>
          <w:sz w:val="14"/>
          <w:szCs w:val="14"/>
        </w:rPr>
      </w:pPr>
      <w:r>
        <w:rPr>
          <w:sz w:val="14"/>
          <w:szCs w:val="14"/>
        </w:rPr>
        <w:t>spisv@nordfynskommune.dk</w:t>
      </w:r>
    </w:p>
    <w:p w14:paraId="1C6EBA93" w14:textId="77777777" w:rsidR="00EB6B4A" w:rsidRDefault="00EB6B4A" w:rsidP="00152805">
      <w:pPr>
        <w:rPr>
          <w:rFonts w:eastAsiaTheme="minorEastAsia"/>
          <w:noProof/>
        </w:rPr>
      </w:pPr>
    </w:p>
    <w:p w14:paraId="5EF8605C" w14:textId="77777777" w:rsidR="006A3B80" w:rsidRDefault="006A3B80" w:rsidP="00246B99"/>
    <w:p w14:paraId="6FF73545" w14:textId="77777777" w:rsidR="00CC14AA" w:rsidRDefault="00CC14AA" w:rsidP="00152805">
      <w:pPr>
        <w:rPr>
          <w:rFonts w:eastAsiaTheme="minorEastAsia"/>
          <w:noProof/>
        </w:rPr>
      </w:pPr>
    </w:p>
    <w:sectPr w:rsidR="00CC14AA" w:rsidSect="00B34955">
      <w:headerReference w:type="even" r:id="rId32"/>
      <w:headerReference w:type="default" r:id="rId33"/>
      <w:footerReference w:type="even" r:id="rId34"/>
      <w:footerReference w:type="default" r:id="rId35"/>
      <w:headerReference w:type="first" r:id="rId36"/>
      <w:footerReference w:type="first" r:id="rId37"/>
      <w:type w:val="continuous"/>
      <w:pgSz w:w="11906" w:h="16838" w:code="9"/>
      <w:pgMar w:top="2053" w:right="2693" w:bottom="851" w:left="130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FA8A5" w14:textId="77777777" w:rsidR="000E438A" w:rsidRDefault="000E438A" w:rsidP="00152805">
      <w:r>
        <w:separator/>
      </w:r>
    </w:p>
  </w:endnote>
  <w:endnote w:type="continuationSeparator" w:id="0">
    <w:p w14:paraId="31B7F216" w14:textId="77777777" w:rsidR="000E438A" w:rsidRDefault="000E438A" w:rsidP="0015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kzidenz Grotesk BQ">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C3395" w14:textId="77777777" w:rsidR="00CA4268" w:rsidRPr="002F256A" w:rsidRDefault="00CA4268" w:rsidP="00152805">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A42AF" w14:textId="77777777" w:rsidR="00537396" w:rsidRPr="002F256A" w:rsidRDefault="00537396" w:rsidP="00152805">
    <w:pPr>
      <w:pStyle w:val="Sidefod"/>
    </w:pPr>
  </w:p>
  <w:p w14:paraId="23CD0D1E" w14:textId="77777777" w:rsidR="00AB4969" w:rsidRPr="002F256A" w:rsidRDefault="00AB4969" w:rsidP="00152805">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09234"/>
      <w:docPartObj>
        <w:docPartGallery w:val="Page Numbers (Bottom of Page)"/>
        <w:docPartUnique/>
      </w:docPartObj>
    </w:sdtPr>
    <w:sdtEndPr/>
    <w:sdtContent>
      <w:sdt>
        <w:sdtPr>
          <w:id w:val="860082579"/>
          <w:docPartObj>
            <w:docPartGallery w:val="Page Numbers (Top of Page)"/>
            <w:docPartUnique/>
          </w:docPartObj>
        </w:sdtPr>
        <w:sdtEndPr/>
        <w:sdtContent>
          <w:p w14:paraId="12DE8AC4" w14:textId="77777777" w:rsidR="00AB4969" w:rsidRPr="002F256A" w:rsidRDefault="00AB4969" w:rsidP="00152805">
            <w:pPr>
              <w:pStyle w:val="Sidefod"/>
            </w:pPr>
            <w:r w:rsidRPr="002F256A">
              <w:t xml:space="preserve">Side </w:t>
            </w:r>
            <w:r w:rsidR="00066EA7" w:rsidRPr="002F256A">
              <w:rPr>
                <w:sz w:val="24"/>
              </w:rPr>
              <w:fldChar w:fldCharType="begin"/>
            </w:r>
            <w:r w:rsidRPr="002F256A">
              <w:instrText>PAGE</w:instrText>
            </w:r>
            <w:r w:rsidR="00066EA7" w:rsidRPr="002F256A">
              <w:rPr>
                <w:sz w:val="24"/>
              </w:rPr>
              <w:fldChar w:fldCharType="separate"/>
            </w:r>
            <w:r w:rsidR="00875F5C">
              <w:rPr>
                <w:noProof/>
              </w:rPr>
              <w:t>1</w:t>
            </w:r>
            <w:r w:rsidR="00066EA7" w:rsidRPr="002F256A">
              <w:rPr>
                <w:sz w:val="24"/>
              </w:rPr>
              <w:fldChar w:fldCharType="end"/>
            </w:r>
            <w:r w:rsidRPr="002F256A">
              <w:t xml:space="preserve"> af </w:t>
            </w:r>
            <w:r w:rsidR="00066EA7" w:rsidRPr="002F256A">
              <w:rPr>
                <w:sz w:val="24"/>
              </w:rPr>
              <w:fldChar w:fldCharType="begin"/>
            </w:r>
            <w:r w:rsidRPr="002F256A">
              <w:instrText>NUMPAGES</w:instrText>
            </w:r>
            <w:r w:rsidR="00066EA7" w:rsidRPr="002F256A">
              <w:rPr>
                <w:sz w:val="24"/>
              </w:rPr>
              <w:fldChar w:fldCharType="separate"/>
            </w:r>
            <w:r w:rsidR="00875F5C">
              <w:rPr>
                <w:noProof/>
              </w:rPr>
              <w:t>1</w:t>
            </w:r>
            <w:r w:rsidR="00066EA7" w:rsidRPr="002F256A">
              <w:rPr>
                <w:sz w:val="24"/>
              </w:rPr>
              <w:fldChar w:fldCharType="end"/>
            </w:r>
          </w:p>
        </w:sdtContent>
      </w:sdt>
    </w:sdtContent>
  </w:sdt>
  <w:p w14:paraId="7E7E2C82" w14:textId="77777777" w:rsidR="00F930DF" w:rsidRPr="002F256A" w:rsidRDefault="00F930DF" w:rsidP="00152805">
    <w:pPr>
      <w:pStyle w:val="Sidefo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93C6" w14:textId="77777777" w:rsidR="00EB6B4A" w:rsidRPr="002F256A" w:rsidRDefault="00EB6B4A" w:rsidP="00152805">
    <w:pPr>
      <w:pStyle w:val="Sidefo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728796"/>
      <w:docPartObj>
        <w:docPartGallery w:val="Page Numbers (Bottom of Page)"/>
        <w:docPartUnique/>
      </w:docPartObj>
    </w:sdtPr>
    <w:sdtEndPr/>
    <w:sdtContent>
      <w:sdt>
        <w:sdtPr>
          <w:id w:val="-898202630"/>
          <w:docPartObj>
            <w:docPartGallery w:val="Page Numbers (Top of Page)"/>
            <w:docPartUnique/>
          </w:docPartObj>
        </w:sdtPr>
        <w:sdtEndPr/>
        <w:sdtContent>
          <w:p w14:paraId="75E19E0B" w14:textId="77777777" w:rsidR="00CA4268" w:rsidRPr="002F256A" w:rsidRDefault="00CA4268" w:rsidP="00152805">
            <w:pPr>
              <w:pStyle w:val="Sidefod"/>
            </w:pPr>
            <w:r w:rsidRPr="002F256A">
              <w:t xml:space="preserve">Side </w:t>
            </w:r>
            <w:r w:rsidR="00066EA7" w:rsidRPr="002F256A">
              <w:rPr>
                <w:sz w:val="24"/>
              </w:rPr>
              <w:fldChar w:fldCharType="begin"/>
            </w:r>
            <w:r w:rsidRPr="002F256A">
              <w:instrText>PAGE</w:instrText>
            </w:r>
            <w:r w:rsidR="00066EA7" w:rsidRPr="002F256A">
              <w:rPr>
                <w:sz w:val="24"/>
              </w:rPr>
              <w:fldChar w:fldCharType="separate"/>
            </w:r>
            <w:r w:rsidRPr="002F256A">
              <w:rPr>
                <w:noProof/>
              </w:rPr>
              <w:t>1</w:t>
            </w:r>
            <w:r w:rsidR="00066EA7" w:rsidRPr="002F256A">
              <w:rPr>
                <w:sz w:val="24"/>
              </w:rPr>
              <w:fldChar w:fldCharType="end"/>
            </w:r>
            <w:r w:rsidRPr="002F256A">
              <w:t xml:space="preserve"> af </w:t>
            </w:r>
            <w:r w:rsidR="00066EA7" w:rsidRPr="002F256A">
              <w:rPr>
                <w:sz w:val="24"/>
              </w:rPr>
              <w:fldChar w:fldCharType="begin"/>
            </w:r>
            <w:r w:rsidRPr="002F256A">
              <w:instrText>NUMPAGES</w:instrText>
            </w:r>
            <w:r w:rsidR="00066EA7" w:rsidRPr="002F256A">
              <w:rPr>
                <w:sz w:val="24"/>
              </w:rPr>
              <w:fldChar w:fldCharType="separate"/>
            </w:r>
            <w:r w:rsidRPr="002F256A">
              <w:rPr>
                <w:noProof/>
              </w:rPr>
              <w:t>1</w:t>
            </w:r>
            <w:r w:rsidR="00066EA7" w:rsidRPr="002F256A">
              <w:rPr>
                <w:sz w:val="24"/>
              </w:rPr>
              <w:fldChar w:fldCharType="end"/>
            </w:r>
          </w:p>
        </w:sdtContent>
      </w:sdt>
    </w:sdtContent>
  </w:sdt>
  <w:p w14:paraId="6B78FABD" w14:textId="77777777" w:rsidR="00EB6B4A" w:rsidRPr="002F256A" w:rsidRDefault="00EB6B4A" w:rsidP="00152805">
    <w:pPr>
      <w:pStyle w:val="Sidefo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581762"/>
      <w:docPartObj>
        <w:docPartGallery w:val="Page Numbers (Bottom of Page)"/>
        <w:docPartUnique/>
      </w:docPartObj>
    </w:sdtPr>
    <w:sdtEndPr>
      <w:rPr>
        <w:noProof/>
      </w:rPr>
    </w:sdtEndPr>
    <w:sdtContent>
      <w:p w14:paraId="666ACEA7" w14:textId="77777777" w:rsidR="00AB4969" w:rsidRPr="002F256A" w:rsidRDefault="00066EA7" w:rsidP="00152805">
        <w:pPr>
          <w:pStyle w:val="Sidefod"/>
        </w:pPr>
        <w:r w:rsidRPr="002F256A">
          <w:fldChar w:fldCharType="begin"/>
        </w:r>
        <w:r w:rsidR="00AB4969" w:rsidRPr="002F256A">
          <w:instrText xml:space="preserve"> PAGE   \* MERGEFORMAT </w:instrText>
        </w:r>
        <w:r w:rsidRPr="002F256A">
          <w:fldChar w:fldCharType="separate"/>
        </w:r>
        <w:r w:rsidR="00AB4969" w:rsidRPr="002F256A">
          <w:rPr>
            <w:noProof/>
          </w:rPr>
          <w:t>1</w:t>
        </w:r>
        <w:r w:rsidRPr="002F256A">
          <w:rPr>
            <w:noProof/>
          </w:rPr>
          <w:fldChar w:fldCharType="end"/>
        </w:r>
      </w:p>
    </w:sdtContent>
  </w:sdt>
  <w:p w14:paraId="2A86CDF6" w14:textId="77777777" w:rsidR="00EB6B4A" w:rsidRPr="002F256A" w:rsidRDefault="00EB6B4A" w:rsidP="0015280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14B45" w14:textId="77777777" w:rsidR="000E438A" w:rsidRDefault="000E438A" w:rsidP="00152805">
      <w:r>
        <w:separator/>
      </w:r>
    </w:p>
  </w:footnote>
  <w:footnote w:type="continuationSeparator" w:id="0">
    <w:p w14:paraId="46032928" w14:textId="77777777" w:rsidR="000E438A" w:rsidRDefault="000E438A" w:rsidP="00152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C29F" w14:textId="77777777" w:rsidR="00CA4268" w:rsidRPr="002F256A" w:rsidRDefault="00CA4268" w:rsidP="0015280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8DFA" w14:textId="77777777" w:rsidR="00CA4268" w:rsidRPr="002F256A" w:rsidRDefault="00CA4268" w:rsidP="00152805">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AF8A" w14:textId="77777777" w:rsidR="00CA4268" w:rsidRPr="002F256A" w:rsidRDefault="00CA4268" w:rsidP="00152805">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497D" w14:textId="77777777" w:rsidR="00EB6B4A" w:rsidRPr="002F256A" w:rsidRDefault="00EB6B4A" w:rsidP="00152805">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096D" w14:textId="77777777" w:rsidR="00EB6B4A" w:rsidRPr="002F256A" w:rsidRDefault="00EB6B4A" w:rsidP="00152805">
    <w:pPr>
      <w:pStyle w:val="Sidehove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2735" w14:textId="77777777" w:rsidR="00EB6B4A" w:rsidRPr="002F256A" w:rsidRDefault="00EB6B4A" w:rsidP="0015280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8AC4AA"/>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23144B9"/>
    <w:multiLevelType w:val="hybridMultilevel"/>
    <w:tmpl w:val="6CAC70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2F21DD6"/>
    <w:multiLevelType w:val="multilevel"/>
    <w:tmpl w:val="BFAE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6E1017"/>
    <w:multiLevelType w:val="hybridMultilevel"/>
    <w:tmpl w:val="EBF8442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2C65B17"/>
    <w:multiLevelType w:val="multilevel"/>
    <w:tmpl w:val="E17A82DC"/>
    <w:lvl w:ilvl="0">
      <w:start w:val="1"/>
      <w:numFmt w:val="bullet"/>
      <w:lvlRestart w:val="0"/>
      <w:lvlText w:val=""/>
      <w:lvlJc w:val="left"/>
      <w:pPr>
        <w:tabs>
          <w:tab w:val="num" w:pos="360"/>
        </w:tabs>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6997557"/>
    <w:multiLevelType w:val="hybridMultilevel"/>
    <w:tmpl w:val="0F2C65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730E18"/>
    <w:multiLevelType w:val="hybridMultilevel"/>
    <w:tmpl w:val="0F2C65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2B0555F"/>
    <w:multiLevelType w:val="hybridMultilevel"/>
    <w:tmpl w:val="0704730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E586D84"/>
    <w:multiLevelType w:val="hybridMultilevel"/>
    <w:tmpl w:val="CF9AC78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70E841C0"/>
    <w:multiLevelType w:val="multilevel"/>
    <w:tmpl w:val="22E88B9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4604FBA"/>
    <w:multiLevelType w:val="hybridMultilevel"/>
    <w:tmpl w:val="C6DC7D96"/>
    <w:lvl w:ilvl="0" w:tplc="FF528A78">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799055B2"/>
    <w:multiLevelType w:val="hybridMultilevel"/>
    <w:tmpl w:val="FBEE73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79922A8D"/>
    <w:multiLevelType w:val="hybridMultilevel"/>
    <w:tmpl w:val="0F2C65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7C7B541F"/>
    <w:multiLevelType w:val="hybridMultilevel"/>
    <w:tmpl w:val="0F2C65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4069026">
    <w:abstractNumId w:val="7"/>
  </w:num>
  <w:num w:numId="2" w16cid:durableId="1675836800">
    <w:abstractNumId w:val="2"/>
  </w:num>
  <w:num w:numId="3" w16cid:durableId="787965714">
    <w:abstractNumId w:val="6"/>
  </w:num>
  <w:num w:numId="4" w16cid:durableId="829176681">
    <w:abstractNumId w:val="12"/>
  </w:num>
  <w:num w:numId="5" w16cid:durableId="1599406239">
    <w:abstractNumId w:val="11"/>
  </w:num>
  <w:num w:numId="6" w16cid:durableId="1159536898">
    <w:abstractNumId w:val="10"/>
  </w:num>
  <w:num w:numId="7" w16cid:durableId="1457067073">
    <w:abstractNumId w:val="0"/>
  </w:num>
  <w:num w:numId="8" w16cid:durableId="1459951233">
    <w:abstractNumId w:val="4"/>
  </w:num>
  <w:num w:numId="9" w16cid:durableId="569273191">
    <w:abstractNumId w:val="9"/>
  </w:num>
  <w:num w:numId="10" w16cid:durableId="2139642872">
    <w:abstractNumId w:val="13"/>
  </w:num>
  <w:num w:numId="11" w16cid:durableId="1508516143">
    <w:abstractNumId w:val="5"/>
  </w:num>
  <w:num w:numId="12" w16cid:durableId="895435312">
    <w:abstractNumId w:val="3"/>
  </w:num>
  <w:num w:numId="13" w16cid:durableId="604962911">
    <w:abstractNumId w:val="8"/>
  </w:num>
  <w:num w:numId="14" w16cid:durableId="2047752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63A"/>
    <w:rsid w:val="00002323"/>
    <w:rsid w:val="00003855"/>
    <w:rsid w:val="000131CE"/>
    <w:rsid w:val="00015A76"/>
    <w:rsid w:val="000160F2"/>
    <w:rsid w:val="00020BB3"/>
    <w:rsid w:val="00031D7E"/>
    <w:rsid w:val="0004033D"/>
    <w:rsid w:val="00046384"/>
    <w:rsid w:val="00054671"/>
    <w:rsid w:val="00063D48"/>
    <w:rsid w:val="00065F09"/>
    <w:rsid w:val="00066EA7"/>
    <w:rsid w:val="0007173A"/>
    <w:rsid w:val="00086731"/>
    <w:rsid w:val="000968CD"/>
    <w:rsid w:val="00097E62"/>
    <w:rsid w:val="000B4142"/>
    <w:rsid w:val="000B45F6"/>
    <w:rsid w:val="000D1D0B"/>
    <w:rsid w:val="000D2761"/>
    <w:rsid w:val="000D4EE5"/>
    <w:rsid w:val="000D5C96"/>
    <w:rsid w:val="000E438A"/>
    <w:rsid w:val="00137B07"/>
    <w:rsid w:val="00140F78"/>
    <w:rsid w:val="00143471"/>
    <w:rsid w:val="00150A8C"/>
    <w:rsid w:val="00152805"/>
    <w:rsid w:val="001539F4"/>
    <w:rsid w:val="00157CF3"/>
    <w:rsid w:val="00174D86"/>
    <w:rsid w:val="0019482D"/>
    <w:rsid w:val="001A2BEC"/>
    <w:rsid w:val="001A5CCB"/>
    <w:rsid w:val="001A6246"/>
    <w:rsid w:val="001D65B0"/>
    <w:rsid w:val="001D7633"/>
    <w:rsid w:val="001E5695"/>
    <w:rsid w:val="00205FCF"/>
    <w:rsid w:val="002064E4"/>
    <w:rsid w:val="00212931"/>
    <w:rsid w:val="00215A66"/>
    <w:rsid w:val="00232B61"/>
    <w:rsid w:val="002549CB"/>
    <w:rsid w:val="002676E8"/>
    <w:rsid w:val="00275149"/>
    <w:rsid w:val="0028092A"/>
    <w:rsid w:val="002816BD"/>
    <w:rsid w:val="00287C55"/>
    <w:rsid w:val="002A2F6E"/>
    <w:rsid w:val="002C2C77"/>
    <w:rsid w:val="002D234E"/>
    <w:rsid w:val="002F256A"/>
    <w:rsid w:val="002F3821"/>
    <w:rsid w:val="00302F45"/>
    <w:rsid w:val="00317CA0"/>
    <w:rsid w:val="003238FD"/>
    <w:rsid w:val="003303DC"/>
    <w:rsid w:val="00355FA2"/>
    <w:rsid w:val="00370CFD"/>
    <w:rsid w:val="00375EE6"/>
    <w:rsid w:val="003931A3"/>
    <w:rsid w:val="003A1F0C"/>
    <w:rsid w:val="003A604F"/>
    <w:rsid w:val="003B71AD"/>
    <w:rsid w:val="003D3CFD"/>
    <w:rsid w:val="003E64FB"/>
    <w:rsid w:val="003F00CD"/>
    <w:rsid w:val="0040243C"/>
    <w:rsid w:val="00417A37"/>
    <w:rsid w:val="00420E7E"/>
    <w:rsid w:val="00425596"/>
    <w:rsid w:val="0043290A"/>
    <w:rsid w:val="00446CA6"/>
    <w:rsid w:val="004523AB"/>
    <w:rsid w:val="004569B7"/>
    <w:rsid w:val="004576CC"/>
    <w:rsid w:val="00473E71"/>
    <w:rsid w:val="00474825"/>
    <w:rsid w:val="00486823"/>
    <w:rsid w:val="00491E8D"/>
    <w:rsid w:val="00496D64"/>
    <w:rsid w:val="004C1C32"/>
    <w:rsid w:val="004C419B"/>
    <w:rsid w:val="004D07F7"/>
    <w:rsid w:val="004D3DA1"/>
    <w:rsid w:val="004E7DB2"/>
    <w:rsid w:val="004F2078"/>
    <w:rsid w:val="00506CA3"/>
    <w:rsid w:val="00512DFC"/>
    <w:rsid w:val="005149EA"/>
    <w:rsid w:val="00522159"/>
    <w:rsid w:val="005363F8"/>
    <w:rsid w:val="00536C97"/>
    <w:rsid w:val="00537396"/>
    <w:rsid w:val="00544A95"/>
    <w:rsid w:val="005505D4"/>
    <w:rsid w:val="0055206A"/>
    <w:rsid w:val="005607AB"/>
    <w:rsid w:val="00560A15"/>
    <w:rsid w:val="005867F1"/>
    <w:rsid w:val="005911D1"/>
    <w:rsid w:val="0059327B"/>
    <w:rsid w:val="005A1996"/>
    <w:rsid w:val="005A1DE5"/>
    <w:rsid w:val="005A1EA6"/>
    <w:rsid w:val="005A6DB4"/>
    <w:rsid w:val="005C433A"/>
    <w:rsid w:val="005E625A"/>
    <w:rsid w:val="005F32CD"/>
    <w:rsid w:val="005F520D"/>
    <w:rsid w:val="00622C41"/>
    <w:rsid w:val="00632C24"/>
    <w:rsid w:val="0063436B"/>
    <w:rsid w:val="00643695"/>
    <w:rsid w:val="00653908"/>
    <w:rsid w:val="00660FEA"/>
    <w:rsid w:val="00666E35"/>
    <w:rsid w:val="00670E7B"/>
    <w:rsid w:val="00671A41"/>
    <w:rsid w:val="006724EE"/>
    <w:rsid w:val="006876F1"/>
    <w:rsid w:val="0069281E"/>
    <w:rsid w:val="00693525"/>
    <w:rsid w:val="006A3B80"/>
    <w:rsid w:val="006A6393"/>
    <w:rsid w:val="006B4F12"/>
    <w:rsid w:val="006B5EBD"/>
    <w:rsid w:val="006B7861"/>
    <w:rsid w:val="006C764F"/>
    <w:rsid w:val="006E5A49"/>
    <w:rsid w:val="006E7950"/>
    <w:rsid w:val="00720147"/>
    <w:rsid w:val="00723E21"/>
    <w:rsid w:val="0072559B"/>
    <w:rsid w:val="00755894"/>
    <w:rsid w:val="00761DE1"/>
    <w:rsid w:val="007706AE"/>
    <w:rsid w:val="00782E0A"/>
    <w:rsid w:val="00790F98"/>
    <w:rsid w:val="007A4FF7"/>
    <w:rsid w:val="007B5018"/>
    <w:rsid w:val="008068DE"/>
    <w:rsid w:val="0081205B"/>
    <w:rsid w:val="00813F01"/>
    <w:rsid w:val="00820DB5"/>
    <w:rsid w:val="0082787A"/>
    <w:rsid w:val="00834129"/>
    <w:rsid w:val="008375F9"/>
    <w:rsid w:val="008409F1"/>
    <w:rsid w:val="00847B16"/>
    <w:rsid w:val="008511AE"/>
    <w:rsid w:val="008601FD"/>
    <w:rsid w:val="00862AE8"/>
    <w:rsid w:val="00870821"/>
    <w:rsid w:val="0087176A"/>
    <w:rsid w:val="00872B3F"/>
    <w:rsid w:val="00875F5C"/>
    <w:rsid w:val="00880DD1"/>
    <w:rsid w:val="008850F7"/>
    <w:rsid w:val="008934E8"/>
    <w:rsid w:val="008A5173"/>
    <w:rsid w:val="008A69B9"/>
    <w:rsid w:val="008D6165"/>
    <w:rsid w:val="008E090B"/>
    <w:rsid w:val="00904F8D"/>
    <w:rsid w:val="00917FB5"/>
    <w:rsid w:val="00950988"/>
    <w:rsid w:val="0097041F"/>
    <w:rsid w:val="00971364"/>
    <w:rsid w:val="009732C7"/>
    <w:rsid w:val="00973EE3"/>
    <w:rsid w:val="00981F0B"/>
    <w:rsid w:val="00996EC4"/>
    <w:rsid w:val="009A4417"/>
    <w:rsid w:val="009A4C06"/>
    <w:rsid w:val="009B7747"/>
    <w:rsid w:val="009C7406"/>
    <w:rsid w:val="009D24BA"/>
    <w:rsid w:val="00A12DC9"/>
    <w:rsid w:val="00A328D5"/>
    <w:rsid w:val="00A34173"/>
    <w:rsid w:val="00A376A9"/>
    <w:rsid w:val="00A47A9C"/>
    <w:rsid w:val="00A51E42"/>
    <w:rsid w:val="00A72FCB"/>
    <w:rsid w:val="00A7463A"/>
    <w:rsid w:val="00A91022"/>
    <w:rsid w:val="00AA1609"/>
    <w:rsid w:val="00AB4969"/>
    <w:rsid w:val="00AC0111"/>
    <w:rsid w:val="00AC4FF9"/>
    <w:rsid w:val="00AD3B58"/>
    <w:rsid w:val="00AD759D"/>
    <w:rsid w:val="00AE38B9"/>
    <w:rsid w:val="00B006D2"/>
    <w:rsid w:val="00B10F2E"/>
    <w:rsid w:val="00B14870"/>
    <w:rsid w:val="00B34955"/>
    <w:rsid w:val="00B5418A"/>
    <w:rsid w:val="00B60AE3"/>
    <w:rsid w:val="00B64819"/>
    <w:rsid w:val="00B67838"/>
    <w:rsid w:val="00B72B1E"/>
    <w:rsid w:val="00B73DB0"/>
    <w:rsid w:val="00B921D0"/>
    <w:rsid w:val="00B93A2C"/>
    <w:rsid w:val="00B94AA1"/>
    <w:rsid w:val="00BA670B"/>
    <w:rsid w:val="00BA6C5D"/>
    <w:rsid w:val="00BB4420"/>
    <w:rsid w:val="00BC36ED"/>
    <w:rsid w:val="00BD3CD6"/>
    <w:rsid w:val="00BF36BE"/>
    <w:rsid w:val="00C0172F"/>
    <w:rsid w:val="00C20B16"/>
    <w:rsid w:val="00C20C5C"/>
    <w:rsid w:val="00C24631"/>
    <w:rsid w:val="00C35DB7"/>
    <w:rsid w:val="00C410CC"/>
    <w:rsid w:val="00C5240F"/>
    <w:rsid w:val="00C6347E"/>
    <w:rsid w:val="00C67294"/>
    <w:rsid w:val="00C679AC"/>
    <w:rsid w:val="00C70004"/>
    <w:rsid w:val="00C93108"/>
    <w:rsid w:val="00C93932"/>
    <w:rsid w:val="00CA4268"/>
    <w:rsid w:val="00CB0889"/>
    <w:rsid w:val="00CB18B7"/>
    <w:rsid w:val="00CB2818"/>
    <w:rsid w:val="00CB2D33"/>
    <w:rsid w:val="00CB438F"/>
    <w:rsid w:val="00CC14AA"/>
    <w:rsid w:val="00CE6FF2"/>
    <w:rsid w:val="00CE7D6A"/>
    <w:rsid w:val="00D027EE"/>
    <w:rsid w:val="00D12D8C"/>
    <w:rsid w:val="00D32329"/>
    <w:rsid w:val="00D32592"/>
    <w:rsid w:val="00D5605D"/>
    <w:rsid w:val="00D607B7"/>
    <w:rsid w:val="00D66220"/>
    <w:rsid w:val="00DA12D8"/>
    <w:rsid w:val="00DB2949"/>
    <w:rsid w:val="00DB65AC"/>
    <w:rsid w:val="00DD10C6"/>
    <w:rsid w:val="00DE11DB"/>
    <w:rsid w:val="00E05ACA"/>
    <w:rsid w:val="00E165BD"/>
    <w:rsid w:val="00E3766D"/>
    <w:rsid w:val="00E67077"/>
    <w:rsid w:val="00E750E1"/>
    <w:rsid w:val="00EB6B4A"/>
    <w:rsid w:val="00EC33D5"/>
    <w:rsid w:val="00EF2A9E"/>
    <w:rsid w:val="00F01618"/>
    <w:rsid w:val="00F02D8D"/>
    <w:rsid w:val="00F07775"/>
    <w:rsid w:val="00F229F3"/>
    <w:rsid w:val="00F250A5"/>
    <w:rsid w:val="00F27894"/>
    <w:rsid w:val="00F322CC"/>
    <w:rsid w:val="00F444E4"/>
    <w:rsid w:val="00F45485"/>
    <w:rsid w:val="00F54FB7"/>
    <w:rsid w:val="00F56552"/>
    <w:rsid w:val="00F8350F"/>
    <w:rsid w:val="00F92CC0"/>
    <w:rsid w:val="00F930DF"/>
    <w:rsid w:val="00F956C2"/>
    <w:rsid w:val="00FB1B57"/>
    <w:rsid w:val="00FC4C0C"/>
    <w:rsid w:val="00FD762E"/>
    <w:rsid w:val="00FE088D"/>
    <w:rsid w:val="00FE793B"/>
    <w:rsid w:val="00FE7D4F"/>
  </w:rsids>
  <m:mathPr>
    <m:mathFont m:val="Cambria Math"/>
    <m:brkBin m:val="before"/>
    <m:brkBinSub m:val="--"/>
    <m:smallFrac m:val="0"/>
    <m:dispDef/>
    <m:lMargin m:val="0"/>
    <m:rMargin m:val="0"/>
    <m:defJc m:val="centerGroup"/>
    <m:wrapIndent m:val="1440"/>
    <m:intLim m:val="subSup"/>
    <m:naryLim m:val="undOvr"/>
  </m:mathPr>
  <w:attachedSchema w:val="http://schemas.kmd.dk/schemas/KmdSag/EDHVr8"/>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8EBA73"/>
  <w15:docId w15:val="{78C513B4-4562-4462-ADDE-2D6B89B38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3"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0A15"/>
    <w:rPr>
      <w:rFonts w:ascii="Arial" w:hAnsi="Arial" w:cs="Arial"/>
    </w:rPr>
  </w:style>
  <w:style w:type="paragraph" w:styleId="Overskrift1">
    <w:name w:val="heading 1"/>
    <w:basedOn w:val="Normal"/>
    <w:next w:val="Normal"/>
    <w:qFormat/>
    <w:rsid w:val="00CB438F"/>
    <w:pPr>
      <w:keepNext/>
      <w:outlineLvl w:val="0"/>
    </w:pPr>
    <w:rPr>
      <w:b/>
      <w:bCs/>
      <w:noProof/>
      <w:szCs w:val="18"/>
    </w:rPr>
  </w:style>
  <w:style w:type="paragraph" w:styleId="Overskrift2">
    <w:name w:val="heading 2"/>
    <w:basedOn w:val="Normal"/>
    <w:next w:val="Normal"/>
    <w:qFormat/>
    <w:rsid w:val="002A2F6E"/>
    <w:pPr>
      <w:keepNext/>
      <w:spacing w:line="300" w:lineRule="atLeast"/>
      <w:outlineLvl w:val="1"/>
    </w:pPr>
    <w:rPr>
      <w:b/>
      <w:bCs/>
      <w:iCs/>
      <w:szCs w:val="28"/>
    </w:rPr>
  </w:style>
  <w:style w:type="paragraph" w:styleId="Overskrift3">
    <w:name w:val="heading 3"/>
    <w:basedOn w:val="Normal"/>
    <w:next w:val="Normal"/>
    <w:qFormat/>
    <w:rsid w:val="002A2F6E"/>
    <w:pPr>
      <w:keepNext/>
      <w:spacing w:line="300" w:lineRule="atLeast"/>
      <w:outlineLvl w:val="2"/>
    </w:pPr>
    <w:rPr>
      <w:b/>
      <w:bC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2A2F6E"/>
    <w:pPr>
      <w:tabs>
        <w:tab w:val="center" w:pos="4819"/>
        <w:tab w:val="right" w:pos="9638"/>
      </w:tabs>
    </w:pPr>
  </w:style>
  <w:style w:type="paragraph" w:styleId="Sidefod">
    <w:name w:val="footer"/>
    <w:basedOn w:val="Normal"/>
    <w:link w:val="SidefodTegn"/>
    <w:uiPriority w:val="99"/>
    <w:rsid w:val="002A2F6E"/>
    <w:pPr>
      <w:tabs>
        <w:tab w:val="center" w:pos="4819"/>
        <w:tab w:val="right" w:pos="9638"/>
      </w:tabs>
      <w:spacing w:line="200" w:lineRule="atLeast"/>
    </w:pPr>
    <w:rPr>
      <w:sz w:val="14"/>
    </w:rPr>
  </w:style>
  <w:style w:type="paragraph" w:customStyle="1" w:styleId="Template">
    <w:name w:val="Template"/>
    <w:basedOn w:val="Normal"/>
    <w:rsid w:val="002A2F6E"/>
    <w:rPr>
      <w:sz w:val="14"/>
    </w:rPr>
  </w:style>
  <w:style w:type="paragraph" w:customStyle="1" w:styleId="Normal-Modtageradresse">
    <w:name w:val="Normal - Modtageradresse"/>
    <w:basedOn w:val="Normal"/>
    <w:rsid w:val="002A2F6E"/>
    <w:rPr>
      <w:sz w:val="19"/>
    </w:rPr>
  </w:style>
  <w:style w:type="paragraph" w:customStyle="1" w:styleId="Template-Adresse">
    <w:name w:val="Template - Adresse"/>
    <w:basedOn w:val="Template"/>
    <w:rsid w:val="002A2F6E"/>
    <w:pPr>
      <w:spacing w:line="160" w:lineRule="atLeast"/>
    </w:pPr>
    <w:rPr>
      <w:caps/>
      <w:szCs w:val="12"/>
    </w:rPr>
  </w:style>
  <w:style w:type="paragraph" w:customStyle="1" w:styleId="Template-Info">
    <w:name w:val="Template - Info"/>
    <w:basedOn w:val="Template"/>
    <w:rsid w:val="002A2F6E"/>
    <w:pPr>
      <w:jc w:val="right"/>
    </w:pPr>
  </w:style>
  <w:style w:type="paragraph" w:customStyle="1" w:styleId="Template-Afdelingen">
    <w:name w:val="Template - Afdelingen"/>
    <w:basedOn w:val="Template"/>
    <w:next w:val="Template-Info"/>
    <w:rsid w:val="002A2F6E"/>
    <w:pPr>
      <w:jc w:val="right"/>
    </w:pPr>
    <w:rPr>
      <w:b/>
      <w:caps/>
      <w:szCs w:val="14"/>
    </w:rPr>
  </w:style>
  <w:style w:type="table" w:styleId="Tabel-Gitter">
    <w:name w:val="Table Grid"/>
    <w:basedOn w:val="Tabel-Normal"/>
    <w:rsid w:val="002A2F6E"/>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revoverskrift">
    <w:name w:val="Normal - Brevoverskrift"/>
    <w:basedOn w:val="Normal"/>
    <w:link w:val="Normal-BrevoverskriftChar"/>
    <w:rsid w:val="002A2F6E"/>
    <w:pPr>
      <w:spacing w:line="300" w:lineRule="atLeast"/>
    </w:pPr>
    <w:rPr>
      <w:b/>
      <w:caps/>
      <w:szCs w:val="18"/>
    </w:rPr>
  </w:style>
  <w:style w:type="character" w:customStyle="1" w:styleId="Normal-BrevoverskriftChar">
    <w:name w:val="Normal - Brevoverskrift Char"/>
    <w:basedOn w:val="Standardskrifttypeiafsnit"/>
    <w:link w:val="Normal-Brevoverskrift"/>
    <w:rsid w:val="002A2F6E"/>
    <w:rPr>
      <w:rFonts w:ascii="Verdana" w:hAnsi="Verdana"/>
      <w:b/>
      <w:caps/>
      <w:szCs w:val="18"/>
      <w:lang w:val="da-DK" w:eastAsia="da-DK" w:bidi="ar-SA"/>
    </w:rPr>
  </w:style>
  <w:style w:type="paragraph" w:customStyle="1" w:styleId="Normal-Kontaktinfo">
    <w:name w:val="Normal - Kontakt info"/>
    <w:basedOn w:val="Normal"/>
    <w:rsid w:val="002A2F6E"/>
    <w:rPr>
      <w:sz w:val="14"/>
    </w:rPr>
  </w:style>
  <w:style w:type="paragraph" w:styleId="Markeringsbobletekst">
    <w:name w:val="Balloon Text"/>
    <w:basedOn w:val="Normal"/>
    <w:link w:val="MarkeringsbobletekstTegn"/>
    <w:rsid w:val="00F45485"/>
    <w:rPr>
      <w:rFonts w:ascii="Tahoma" w:hAnsi="Tahoma" w:cs="Tahoma"/>
      <w:sz w:val="16"/>
      <w:szCs w:val="16"/>
    </w:rPr>
  </w:style>
  <w:style w:type="character" w:customStyle="1" w:styleId="MarkeringsbobletekstTegn">
    <w:name w:val="Markeringsbobletekst Tegn"/>
    <w:basedOn w:val="Standardskrifttypeiafsnit"/>
    <w:link w:val="Markeringsbobletekst"/>
    <w:rsid w:val="00F45485"/>
    <w:rPr>
      <w:rFonts w:ascii="Tahoma" w:hAnsi="Tahoma" w:cs="Tahoma"/>
      <w:sz w:val="16"/>
      <w:szCs w:val="16"/>
    </w:rPr>
  </w:style>
  <w:style w:type="character" w:styleId="Hyperlink">
    <w:name w:val="Hyperlink"/>
    <w:basedOn w:val="Standardskrifttypeiafsnit"/>
    <w:uiPriority w:val="99"/>
    <w:unhideWhenUsed/>
    <w:rsid w:val="00F45485"/>
    <w:rPr>
      <w:color w:val="0000FF" w:themeColor="hyperlink"/>
      <w:u w:val="single"/>
    </w:rPr>
  </w:style>
  <w:style w:type="character" w:styleId="Pladsholdertekst">
    <w:name w:val="Placeholder Text"/>
    <w:basedOn w:val="Standardskrifttypeiafsnit"/>
    <w:uiPriority w:val="99"/>
    <w:semiHidden/>
    <w:rsid w:val="00B94AA1"/>
    <w:rPr>
      <w:color w:val="808080"/>
    </w:rPr>
  </w:style>
  <w:style w:type="character" w:customStyle="1" w:styleId="SidefodTegn">
    <w:name w:val="Sidefod Tegn"/>
    <w:basedOn w:val="Standardskrifttypeiafsnit"/>
    <w:link w:val="Sidefod"/>
    <w:uiPriority w:val="99"/>
    <w:rsid w:val="00F930DF"/>
    <w:rPr>
      <w:rFonts w:ascii="Verdana" w:hAnsi="Verdana"/>
      <w:sz w:val="14"/>
      <w:szCs w:val="24"/>
    </w:rPr>
  </w:style>
  <w:style w:type="character" w:customStyle="1" w:styleId="A1">
    <w:name w:val="A1"/>
    <w:basedOn w:val="Standardskrifttypeiafsnit"/>
    <w:uiPriority w:val="99"/>
    <w:rsid w:val="00ED653A"/>
    <w:rPr>
      <w:rFonts w:ascii="Akzidenz Grotesk BQ" w:hAnsi="Akzidenz Grotesk BQ" w:hint="default"/>
      <w:color w:val="000000"/>
    </w:rPr>
  </w:style>
  <w:style w:type="paragraph" w:styleId="NormalWeb">
    <w:name w:val="Normal (Web)"/>
    <w:basedOn w:val="Normal"/>
    <w:uiPriority w:val="99"/>
    <w:unhideWhenUsed/>
    <w:rsid w:val="00D81824"/>
    <w:pPr>
      <w:spacing w:before="100" w:beforeAutospacing="1" w:after="100" w:afterAutospacing="1"/>
    </w:pPr>
    <w:rPr>
      <w:rFonts w:ascii="Times New Roman" w:hAnsi="Times New Roman"/>
      <w:sz w:val="24"/>
    </w:rPr>
  </w:style>
  <w:style w:type="character" w:styleId="Fremhv">
    <w:name w:val="Emphasis"/>
    <w:basedOn w:val="Standardskrifttypeiafsnit"/>
    <w:uiPriority w:val="20"/>
    <w:qFormat/>
    <w:rsid w:val="00D81824"/>
    <w:rPr>
      <w:i/>
      <w:iCs/>
    </w:rPr>
  </w:style>
  <w:style w:type="character" w:styleId="Ulstomtale">
    <w:name w:val="Unresolved Mention"/>
    <w:basedOn w:val="Standardskrifttypeiafsnit"/>
    <w:uiPriority w:val="99"/>
    <w:semiHidden/>
    <w:unhideWhenUsed/>
    <w:rsid w:val="006135E8"/>
    <w:rPr>
      <w:color w:val="605E5C"/>
      <w:shd w:val="clear" w:color="auto" w:fill="E1DFDD"/>
    </w:rPr>
  </w:style>
  <w:style w:type="paragraph" w:styleId="Listeafsnit">
    <w:name w:val="List Paragraph"/>
    <w:basedOn w:val="Normal"/>
    <w:uiPriority w:val="34"/>
    <w:qFormat/>
    <w:rsid w:val="00157CF3"/>
    <w:pPr>
      <w:spacing w:after="160" w:line="259" w:lineRule="auto"/>
      <w:ind w:left="720"/>
      <w:contextualSpacing/>
    </w:pPr>
    <w:rPr>
      <w:rFonts w:asciiTheme="minorHAnsi" w:eastAsiaTheme="minorHAnsi" w:hAnsiTheme="minorHAnsi" w:cstheme="minorBidi"/>
      <w:sz w:val="22"/>
      <w:szCs w:val="22"/>
      <w:lang w:eastAsia="en-US"/>
    </w:rPr>
  </w:style>
  <w:style w:type="character" w:styleId="Strk">
    <w:name w:val="Strong"/>
    <w:basedOn w:val="Standardskrifttypeiafsnit"/>
    <w:uiPriority w:val="22"/>
    <w:qFormat/>
    <w:rsid w:val="00157CF3"/>
    <w:rPr>
      <w:b/>
      <w:bCs/>
    </w:rPr>
  </w:style>
  <w:style w:type="paragraph" w:styleId="Opstilling-punkttegn">
    <w:name w:val="List Bullet"/>
    <w:basedOn w:val="Normal"/>
    <w:semiHidden/>
    <w:unhideWhenUsed/>
    <w:rsid w:val="00065F09"/>
    <w:pPr>
      <w:numPr>
        <w:numId w:val="7"/>
      </w:numPr>
      <w:contextualSpacing/>
    </w:pPr>
  </w:style>
  <w:style w:type="paragraph" w:styleId="Billedtekst">
    <w:name w:val="caption"/>
    <w:basedOn w:val="Normal"/>
    <w:next w:val="Normal"/>
    <w:unhideWhenUsed/>
    <w:qFormat/>
    <w:rsid w:val="00B73DB0"/>
    <w:pPr>
      <w:spacing w:after="200"/>
    </w:pPr>
    <w:rPr>
      <w:i/>
      <w:iCs/>
      <w:color w:val="1F497D" w:themeColor="text2"/>
      <w:sz w:val="18"/>
      <w:szCs w:val="18"/>
    </w:rPr>
  </w:style>
  <w:style w:type="paragraph" w:styleId="Fodnotetekst">
    <w:name w:val="footnote text"/>
    <w:basedOn w:val="Normal"/>
    <w:link w:val="FodnotetekstTegn"/>
    <w:uiPriority w:val="13"/>
    <w:unhideWhenUsed/>
    <w:qFormat/>
    <w:rsid w:val="00971364"/>
  </w:style>
  <w:style w:type="character" w:customStyle="1" w:styleId="FodnotetekstTegn">
    <w:name w:val="Fodnotetekst Tegn"/>
    <w:basedOn w:val="Standardskrifttypeiafsnit"/>
    <w:link w:val="Fodnotetekst"/>
    <w:uiPriority w:val="13"/>
    <w:rsid w:val="00971364"/>
    <w:rPr>
      <w:rFonts w:ascii="Arial" w:hAnsi="Arial" w:cs="Arial"/>
    </w:rPr>
  </w:style>
  <w:style w:type="character" w:styleId="Fodnotehenvisning">
    <w:name w:val="footnote reference"/>
    <w:basedOn w:val="Standardskrifttypeiafsnit"/>
    <w:uiPriority w:val="99"/>
    <w:rsid w:val="00971364"/>
    <w:rPr>
      <w:vertAlign w:val="superscript"/>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38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mailto:fynskredsen@botaniskforening.dk" TargetMode="External"/><Relationship Id="rId39" Type="http://schemas.openxmlformats.org/officeDocument/2006/relationships/theme" Target="theme/theme1.xml"/><Relationship Id="rId21" Type="http://schemas.openxmlformats.org/officeDocument/2006/relationships/hyperlink" Target="mailto:mail@sgav.dk"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hyperlink" Target="mailto:nordfyn@dof.dk" TargetMode="Externa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nordfynskommune.dk" TargetMode="External"/><Relationship Id="rId29" Type="http://schemas.openxmlformats.org/officeDocument/2006/relationships/hyperlink" Target="http://www.virk.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natur@dof.dk" TargetMode="External"/><Relationship Id="rId32" Type="http://schemas.openxmlformats.org/officeDocument/2006/relationships/header" Target="header4.xml"/><Relationship Id="rId37"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mailto:nordfyn@dn.dk" TargetMode="External"/><Relationship Id="rId28" Type="http://schemas.openxmlformats.org/officeDocument/2006/relationships/hyperlink" Target="http://www.naevneneshus.dk" TargetMode="External"/><Relationship Id="rId36" Type="http://schemas.openxmlformats.org/officeDocument/2006/relationships/header" Target="header6.xml"/><Relationship Id="rId10" Type="http://schemas.openxmlformats.org/officeDocument/2006/relationships/image" Target="media/image3.png"/><Relationship Id="rId19" Type="http://schemas.openxmlformats.org/officeDocument/2006/relationships/hyperlink" Target="https://www.retsinformation.dk/" TargetMode="External"/><Relationship Id="rId31" Type="http://schemas.openxmlformats.org/officeDocument/2006/relationships/hyperlink" Target="mailto:spisv@nordfynskommune.d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mailto:nordfyn@dn.dk" TargetMode="External"/><Relationship Id="rId27" Type="http://schemas.openxmlformats.org/officeDocument/2006/relationships/hyperlink" Target="mailto:fynnord@friluftsraadet.dk" TargetMode="External"/><Relationship Id="rId30" Type="http://schemas.openxmlformats.org/officeDocument/2006/relationships/hyperlink" Target="https://www.nordfynskommune.dk/vores-kommune/generel-information/databeskyttelse/" TargetMode="External"/><Relationship Id="rId35" Type="http://schemas.openxmlformats.org/officeDocument/2006/relationships/footer" Target="footer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D0151-7441-4814-B1D3-A6C526194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7</Pages>
  <Words>2497</Words>
  <Characters>15237</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[Navn og adresse]</vt:lpstr>
    </vt:vector>
  </TitlesOfParts>
  <Company>skabelondesign</Company>
  <LinksUpToDate>false</LinksUpToDate>
  <CharactersWithSpaces>17699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[Navn og adresse]</dc:title>
  <dc:subject/>
  <dc:creator>dg1463</dc:creator>
  <cp:keywords/>
  <dc:description/>
  <cp:lastModifiedBy>Spica Sif Sanzippe Svendsen</cp:lastModifiedBy>
  <cp:revision>20</cp:revision>
  <cp:lastPrinted>1900-12-31T23:00:00Z</cp:lastPrinted>
  <dcterms:created xsi:type="dcterms:W3CDTF">2022-06-20T10:06:00Z</dcterms:created>
  <dcterms:modified xsi:type="dcterms:W3CDTF">2026-10-09T08:48:00Z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Remapped">
    <vt:lpwstr>true</vt:lpwstr>
  </op:property>
  <op:property fmtid="{D5CDD505-2E9C-101B-9397-08002B2CF9AE}" pid="3" name="DocumentMetadataId">
    <vt:lpwstr>2ad50362-cfae-4560-b0d8-4ac6ba1b9c85</vt:lpwstr>
  </op:property>
  <op:property fmtid="{D5CDD505-2E9C-101B-9397-08002B2CF9AE}" pid="4" name="DocumentNumber">
    <vt:lpwstr>D2026-171979</vt:lpwstr>
  </op:property>
  <op:property fmtid="{D5CDD505-2E9C-101B-9397-08002B2CF9AE}" pid="5" name="DocumentContentId">
    <vt:lpwstr>2ad50362-cfae-4560-b0d8-4ac6ba1b9c85</vt:lpwstr>
  </op:property>
</op:Properties>
</file>